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81" w:rsidRPr="005A3F9F" w:rsidRDefault="00FB5281" w:rsidP="0081425A">
      <w:pPr>
        <w:pStyle w:val="110"/>
        <w:keepNext/>
        <w:keepLines/>
        <w:shd w:val="clear" w:color="auto" w:fill="auto"/>
        <w:spacing w:before="0" w:line="240" w:lineRule="auto"/>
        <w:ind w:hanging="60"/>
        <w:jc w:val="center"/>
        <w:rPr>
          <w:rStyle w:val="12"/>
          <w:rFonts w:ascii="Times New Roman" w:eastAsia="Arial Unicode MS" w:hAnsi="Times New Roman" w:cs="Times New Roman"/>
          <w:b/>
          <w:bCs/>
          <w:spacing w:val="0"/>
          <w:sz w:val="20"/>
          <w:szCs w:val="20"/>
          <w:lang w:val="ru-RU" w:eastAsia="en-US"/>
        </w:rPr>
      </w:pPr>
    </w:p>
    <w:p w:rsidR="00FB5281" w:rsidRPr="005A3F9F" w:rsidRDefault="00FB5281" w:rsidP="0081425A">
      <w:pPr>
        <w:pStyle w:val="110"/>
        <w:keepNext/>
        <w:keepLines/>
        <w:shd w:val="clear" w:color="auto" w:fill="auto"/>
        <w:spacing w:before="0" w:line="240" w:lineRule="auto"/>
        <w:ind w:hanging="60"/>
        <w:jc w:val="center"/>
        <w:rPr>
          <w:rStyle w:val="12"/>
          <w:rFonts w:ascii="Times New Roman" w:eastAsia="Arial Unicode MS" w:hAnsi="Times New Roman" w:cs="Times New Roman"/>
          <w:b/>
          <w:bCs/>
          <w:spacing w:val="0"/>
          <w:sz w:val="20"/>
          <w:szCs w:val="20"/>
          <w:lang w:val="ru-RU" w:eastAsia="en-US"/>
        </w:rPr>
      </w:pPr>
    </w:p>
    <w:p w:rsidR="00FB5281" w:rsidRPr="005A3F9F" w:rsidRDefault="00FB5281" w:rsidP="0081425A">
      <w:pPr>
        <w:pStyle w:val="110"/>
        <w:keepNext/>
        <w:keepLines/>
        <w:shd w:val="clear" w:color="auto" w:fill="auto"/>
        <w:spacing w:before="0" w:line="240" w:lineRule="auto"/>
        <w:ind w:hanging="60"/>
        <w:jc w:val="center"/>
        <w:rPr>
          <w:rStyle w:val="12"/>
          <w:rFonts w:ascii="Times New Roman" w:eastAsia="Arial Unicode MS" w:hAnsi="Times New Roman" w:cs="Times New Roman"/>
          <w:b/>
          <w:bCs/>
          <w:spacing w:val="0"/>
          <w:sz w:val="20"/>
          <w:szCs w:val="20"/>
          <w:lang w:val="ru-RU" w:eastAsia="en-US"/>
        </w:rPr>
      </w:pPr>
    </w:p>
    <w:p w:rsidR="00FB5281" w:rsidRPr="005A3F9F" w:rsidRDefault="00FB5281" w:rsidP="0081425A">
      <w:pPr>
        <w:pStyle w:val="110"/>
        <w:keepNext/>
        <w:keepLines/>
        <w:shd w:val="clear" w:color="auto" w:fill="auto"/>
        <w:spacing w:before="0" w:line="240" w:lineRule="auto"/>
        <w:ind w:hanging="60"/>
        <w:jc w:val="center"/>
        <w:rPr>
          <w:rStyle w:val="12"/>
          <w:rFonts w:ascii="Times New Roman" w:eastAsia="Arial Unicode MS" w:hAnsi="Times New Roman" w:cs="Times New Roman"/>
          <w:b/>
          <w:bCs/>
          <w:spacing w:val="0"/>
          <w:sz w:val="20"/>
          <w:szCs w:val="20"/>
          <w:lang w:val="ru-RU" w:eastAsia="en-US"/>
        </w:rPr>
      </w:pPr>
    </w:p>
    <w:p w:rsidR="00FB5281" w:rsidRPr="005A3F9F" w:rsidRDefault="00FB5281" w:rsidP="0081425A">
      <w:pPr>
        <w:pStyle w:val="110"/>
        <w:keepNext/>
        <w:keepLines/>
        <w:shd w:val="clear" w:color="auto" w:fill="auto"/>
        <w:spacing w:before="0" w:line="240" w:lineRule="auto"/>
        <w:ind w:hanging="60"/>
        <w:jc w:val="center"/>
        <w:rPr>
          <w:rStyle w:val="12"/>
          <w:rFonts w:ascii="Times New Roman" w:eastAsia="Arial Unicode MS" w:hAnsi="Times New Roman" w:cs="Times New Roman"/>
          <w:b/>
          <w:bCs/>
          <w:spacing w:val="0"/>
          <w:sz w:val="20"/>
          <w:szCs w:val="20"/>
          <w:lang w:val="ru-RU" w:eastAsia="en-US"/>
        </w:rPr>
      </w:pPr>
    </w:p>
    <w:p w:rsidR="00FB5281" w:rsidRPr="005A3F9F" w:rsidRDefault="00FB5281" w:rsidP="0081425A">
      <w:pPr>
        <w:pStyle w:val="110"/>
        <w:keepNext/>
        <w:keepLines/>
        <w:shd w:val="clear" w:color="auto" w:fill="auto"/>
        <w:spacing w:before="0" w:line="240" w:lineRule="auto"/>
        <w:ind w:hanging="60"/>
        <w:jc w:val="center"/>
        <w:rPr>
          <w:rFonts w:ascii="Times New Roman" w:hAnsi="Times New Roman" w:cs="Times New Roman"/>
          <w:spacing w:val="0"/>
          <w:sz w:val="32"/>
          <w:szCs w:val="32"/>
          <w:lang w:val="ru-RU"/>
        </w:rPr>
      </w:pPr>
      <w:r w:rsidRPr="005A3F9F">
        <w:rPr>
          <w:rStyle w:val="12"/>
          <w:rFonts w:ascii="Times New Roman" w:eastAsia="Arial Unicode MS" w:hAnsi="Times New Roman" w:cs="Times New Roman"/>
          <w:b/>
          <w:bCs/>
          <w:spacing w:val="0"/>
          <w:sz w:val="32"/>
          <w:szCs w:val="32"/>
          <w:lang w:val="ru-RU" w:eastAsia="en-US"/>
        </w:rPr>
        <w:t>БЕСПРОВОДНАЯ МИКРОФОННАЯ СИСТЕМА</w:t>
      </w:r>
    </w:p>
    <w:p w:rsidR="00FB5281" w:rsidRPr="005A3F9F" w:rsidRDefault="00FB5281" w:rsidP="0081425A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5A3F9F">
        <w:rPr>
          <w:rFonts w:ascii="Times New Roman" w:hAnsi="Times New Roman" w:cs="Times New Roman"/>
          <w:spacing w:val="0"/>
          <w:sz w:val="28"/>
          <w:szCs w:val="28"/>
          <w:lang w:val="ru-RU"/>
        </w:rPr>
        <w:t>Руководство пользователя</w:t>
      </w: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17328F" w:rsidP="0081425A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3" o:spid="_x0000_s1026" type="#_x0000_t75" style="position:absolute;margin-left:159.95pt;margin-top:9.05pt;width:212.65pt;height:198pt;z-index:-48;visibility:visible;mso-wrap-distance-left:5pt;mso-wrap-distance-right:5pt;mso-position-horizontal-relative:margin">
            <v:imagedata r:id="rId8" o:title=""/>
            <w10:wrap anchorx="margin"/>
          </v:shape>
        </w:pict>
      </w: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Default="00976837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837" w:rsidRPr="00976837" w:rsidRDefault="00976837" w:rsidP="00976837">
      <w:pPr>
        <w:jc w:val="center"/>
        <w:rPr>
          <w:rFonts w:ascii="Bodoni MT Black" w:hAnsi="Bodoni MT Black" w:cs="Times New Roman"/>
          <w:sz w:val="96"/>
          <w:szCs w:val="96"/>
        </w:rPr>
        <w:sectPr w:rsidR="00976837" w:rsidRPr="00976837" w:rsidSect="0081425A">
          <w:headerReference w:type="even" r:id="rId9"/>
          <w:type w:val="nextColumn"/>
          <w:pgSz w:w="11900" w:h="16840"/>
          <w:pgMar w:top="1134" w:right="851" w:bottom="1134" w:left="851" w:header="0" w:footer="3" w:gutter="0"/>
          <w:cols w:space="720"/>
          <w:noEndnote/>
          <w:docGrid w:linePitch="360"/>
        </w:sectPr>
      </w:pPr>
      <w:r>
        <w:rPr>
          <w:rFonts w:ascii="Bodoni MT Black" w:hAnsi="Bodoni MT Black" w:cs="Times New Roman"/>
          <w:sz w:val="96"/>
          <w:szCs w:val="96"/>
        </w:rPr>
        <w:t>IV-2002/2002B</w:t>
      </w:r>
      <w:bookmarkStart w:id="0" w:name="_GoBack"/>
      <w:bookmarkEnd w:id="0"/>
    </w:p>
    <w:p w:rsidR="00FB5281" w:rsidRPr="005A3F9F" w:rsidRDefault="00FB5281" w:rsidP="0081425A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ПРЕДИСЛОВИЕ</w:t>
      </w:r>
    </w:p>
    <w:p w:rsidR="00FB5281" w:rsidRPr="005A3F9F" w:rsidRDefault="00FB5281" w:rsidP="0029434A">
      <w:pPr>
        <w:pStyle w:val="21"/>
        <w:shd w:val="clear" w:color="auto" w:fill="auto"/>
        <w:spacing w:line="240" w:lineRule="auto"/>
        <w:ind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Благодарим вас за покупку нашей беспроводной микрофонной системы, внимательно прочтите данное руководство, прежде чем начать работу с устройством. Храните руководство на случай если понадобится информация об устройстве. Настоящая беспроводная микрофонная система является профессиональными беспроводным аудио оборудованием, в котором используется американская технология низкого потребления. Система состоит из СВЧ чувствительного ресивера с высокочастотным диапазоном и кристаллом 15 ИМ, средств подавления исходящего и входящего шума, цифровой цепи управления, цепи подавления реверберации и измененного выхода, медленно контролируемого, балансного выхода и входа для микшера. Система разработана с помощью компьютерной системы EDA и закончена на одноименной линии, с применением технологий блока компьютерного плагина, высокого и низкого волнового соединения, внедрения ряда международных передовых технологий. Каждая система проходит строгий контроль качества, благодаря чему имеет идеальные показатели функционирования. </w:t>
      </w:r>
    </w:p>
    <w:p w:rsidR="00FB5281" w:rsidRPr="005A3F9F" w:rsidRDefault="00FB5281" w:rsidP="0081425A">
      <w:pPr>
        <w:pStyle w:val="21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  <w:lang w:val="ru-RU"/>
        </w:rPr>
      </w:pPr>
    </w:p>
    <w:p w:rsidR="00FB5281" w:rsidRPr="005A3F9F" w:rsidRDefault="00FB5281" w:rsidP="0081425A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</w:p>
    <w:p w:rsidR="00FB5281" w:rsidRPr="005A3F9F" w:rsidRDefault="00FB5281" w:rsidP="00D74D70">
      <w:pPr>
        <w:pStyle w:val="71"/>
        <w:shd w:val="clear" w:color="auto" w:fill="auto"/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  <w:t>страница  1</w:t>
      </w:r>
    </w:p>
    <w:p w:rsidR="00FB5281" w:rsidRPr="005A3F9F" w:rsidRDefault="00FB5281" w:rsidP="00D74D70">
      <w:pPr>
        <w:pStyle w:val="71"/>
        <w:shd w:val="clear" w:color="auto" w:fill="auto"/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Комплектация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  <w:t>страница  1</w:t>
      </w:r>
    </w:p>
    <w:p w:rsidR="00FB5281" w:rsidRPr="005A3F9F" w:rsidRDefault="00FB5281" w:rsidP="00D74D70">
      <w:pPr>
        <w:pStyle w:val="71"/>
        <w:shd w:val="clear" w:color="auto" w:fill="auto"/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Предисловие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  <w:t>страница  1</w:t>
      </w:r>
    </w:p>
    <w:p w:rsidR="00FB5281" w:rsidRPr="005A3F9F" w:rsidRDefault="00FB5281" w:rsidP="00D74D70">
      <w:pPr>
        <w:pStyle w:val="71"/>
        <w:shd w:val="clear" w:color="auto" w:fill="auto"/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Особенности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  <w:t>страница  2</w:t>
      </w:r>
    </w:p>
    <w:p w:rsidR="00FB5281" w:rsidRPr="005A3F9F" w:rsidRDefault="00FB5281" w:rsidP="00D74D70">
      <w:pPr>
        <w:pStyle w:val="71"/>
        <w:shd w:val="clear" w:color="auto" w:fill="auto"/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Руководство по безопасности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  <w:t>страница  3</w:t>
      </w:r>
    </w:p>
    <w:p w:rsidR="00FB5281" w:rsidRPr="005A3F9F" w:rsidRDefault="00FB5281" w:rsidP="00D74D70">
      <w:pPr>
        <w:pStyle w:val="71"/>
        <w:shd w:val="clear" w:color="auto" w:fill="auto"/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Руководство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эксплуатации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страница  4</w:t>
      </w:r>
    </w:p>
    <w:p w:rsidR="00FB5281" w:rsidRPr="005A3F9F" w:rsidRDefault="00FB5281" w:rsidP="00D74D70">
      <w:pPr>
        <w:pStyle w:val="71"/>
        <w:shd w:val="clear" w:color="auto" w:fill="auto"/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Эксплуатация ручного микрофона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  <w:t>страница  5</w:t>
      </w:r>
    </w:p>
    <w:p w:rsidR="00FB5281" w:rsidRPr="005A3F9F" w:rsidRDefault="00FB5281" w:rsidP="00D74D70">
      <w:pPr>
        <w:pStyle w:val="71"/>
        <w:shd w:val="clear" w:color="auto" w:fill="auto"/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Эксплуатация поясного микрофона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страница  6</w:t>
      </w:r>
    </w:p>
    <w:p w:rsidR="00FB5281" w:rsidRPr="005A3F9F" w:rsidRDefault="00FB5281" w:rsidP="00D74D70">
      <w:pPr>
        <w:pStyle w:val="71"/>
        <w:shd w:val="clear" w:color="auto" w:fill="auto"/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Эксплуатация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двухканального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ресивера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  <w:t>страница  7</w:t>
      </w:r>
    </w:p>
    <w:p w:rsidR="00FB5281" w:rsidRPr="005A3F9F" w:rsidRDefault="00FB5281" w:rsidP="00D74D70">
      <w:pPr>
        <w:pStyle w:val="71"/>
        <w:shd w:val="clear" w:color="auto" w:fill="auto"/>
        <w:tabs>
          <w:tab w:val="right" w:pos="5834"/>
        </w:tabs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Устранение неисправностей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  <w:t>страница 10</w:t>
      </w:r>
    </w:p>
    <w:p w:rsidR="00FB5281" w:rsidRPr="005A3F9F" w:rsidRDefault="00FB5281" w:rsidP="00D74D70">
      <w:pPr>
        <w:pStyle w:val="71"/>
        <w:shd w:val="clear" w:color="auto" w:fill="auto"/>
        <w:tabs>
          <w:tab w:val="right" w:pos="5834"/>
        </w:tabs>
        <w:spacing w:line="240" w:lineRule="auto"/>
        <w:ind w:left="708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Технические характеристики</w:t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ab/>
        <w:t>страница 10</w:t>
      </w:r>
    </w:p>
    <w:p w:rsidR="00FB5281" w:rsidRPr="005A3F9F" w:rsidRDefault="00FB5281" w:rsidP="0081425A">
      <w:pPr>
        <w:pStyle w:val="8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B5281" w:rsidRPr="005A3F9F" w:rsidRDefault="00FB5281" w:rsidP="00D74D70">
      <w:pPr>
        <w:pStyle w:val="80"/>
        <w:shd w:val="clear" w:color="auto" w:fill="auto"/>
        <w:spacing w:before="0" w:line="24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Комплектация:</w:t>
      </w:r>
    </w:p>
    <w:p w:rsidR="00FB5281" w:rsidRPr="005A3F9F" w:rsidRDefault="00FB5281" w:rsidP="00D74D70">
      <w:pPr>
        <w:pStyle w:val="80"/>
        <w:numPr>
          <w:ilvl w:val="0"/>
          <w:numId w:val="1"/>
        </w:numPr>
        <w:shd w:val="clear" w:color="auto" w:fill="auto"/>
        <w:spacing w:before="0" w:line="24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Ресивер: 1 единица</w:t>
      </w:r>
    </w:p>
    <w:p w:rsidR="00FB5281" w:rsidRPr="005A3F9F" w:rsidRDefault="00FB5281" w:rsidP="00D74D70">
      <w:pPr>
        <w:pStyle w:val="80"/>
        <w:numPr>
          <w:ilvl w:val="0"/>
          <w:numId w:val="1"/>
        </w:numPr>
        <w:shd w:val="clear" w:color="auto" w:fill="auto"/>
        <w:spacing w:before="0" w:line="24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Ручной или поясной микрофон:2 единицы</w:t>
      </w:r>
    </w:p>
    <w:p w:rsidR="00FB5281" w:rsidRPr="005A3F9F" w:rsidRDefault="00FB5281" w:rsidP="00D74D70">
      <w:pPr>
        <w:pStyle w:val="80"/>
        <w:numPr>
          <w:ilvl w:val="0"/>
          <w:numId w:val="1"/>
        </w:numPr>
        <w:shd w:val="clear" w:color="auto" w:fill="auto"/>
        <w:spacing w:before="0" w:line="24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Соединительный кабель</w:t>
      </w:r>
    </w:p>
    <w:p w:rsidR="00FB5281" w:rsidRPr="005A3F9F" w:rsidRDefault="00FB5281" w:rsidP="00D74D70">
      <w:pPr>
        <w:pStyle w:val="80"/>
        <w:numPr>
          <w:ilvl w:val="0"/>
          <w:numId w:val="1"/>
        </w:numPr>
        <w:shd w:val="clear" w:color="auto" w:fill="auto"/>
        <w:spacing w:before="0" w:line="24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Батарея 9В: 2 единицы</w:t>
      </w:r>
    </w:p>
    <w:p w:rsidR="00FB5281" w:rsidRPr="005A3F9F" w:rsidRDefault="00FB5281" w:rsidP="00D74D70">
      <w:pPr>
        <w:pStyle w:val="80"/>
        <w:numPr>
          <w:ilvl w:val="0"/>
          <w:numId w:val="1"/>
        </w:numPr>
        <w:shd w:val="clear" w:color="auto" w:fill="auto"/>
        <w:spacing w:before="0" w:line="24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Руководство пользователя</w:t>
      </w:r>
    </w:p>
    <w:p w:rsidR="00FB5281" w:rsidRPr="005A3F9F" w:rsidRDefault="00FB5281" w:rsidP="00D74D70">
      <w:pPr>
        <w:pStyle w:val="80"/>
        <w:shd w:val="clear" w:color="auto" w:fill="auto"/>
        <w:spacing w:before="0" w:line="240" w:lineRule="auto"/>
        <w:ind w:left="708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  <w:sectPr w:rsidR="00FB5281" w:rsidRPr="005A3F9F" w:rsidSect="0081425A">
          <w:type w:val="nextColumn"/>
          <w:pgSz w:w="11907" w:h="16840" w:code="9"/>
          <w:pgMar w:top="1134" w:right="851" w:bottom="1134" w:left="851" w:header="0" w:footer="6" w:gutter="0"/>
          <w:cols w:space="720"/>
          <w:noEndnote/>
          <w:docGrid w:linePitch="360"/>
        </w:sectPr>
      </w:pPr>
      <w:r w:rsidRPr="005A3F9F">
        <w:rPr>
          <w:rFonts w:ascii="Times New Roman" w:hAnsi="Times New Roman" w:cs="Times New Roman"/>
          <w:b/>
          <w:sz w:val="24"/>
          <w:szCs w:val="24"/>
          <w:lang w:val="ru-RU"/>
        </w:rPr>
        <w:t>(Поясной микрофон можно заменить гарнитурой)</w:t>
      </w:r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3F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ОСОБЕННОСТИ</w:t>
      </w:r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>Широкая частотная характеристика - цифровая схема управления. Значительное сопротивление помехам, мощное шумоподавление.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>Благодаря функции абсолютной тишины т низкому общее искажение высшими гармониками, бас глубокий, средние частоты яркие, а высокие частоты прозрачные.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 xml:space="preserve">Отсутствует удар при переключении, что снижает нагрузку на усилитель и колонки. 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>В рабочем состоянии ручного микрофона показывается уровень заряда. (Сигнальный индикатор будет предупредит, если наступило время заменить батарею.)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 xml:space="preserve">Широкий радиус использования - 50м в идеальных условиях, и </w:t>
      </w:r>
      <w:smartTag w:uri="urn:schemas-microsoft-com:office:smarttags" w:element="metricconverter">
        <w:smartTagPr>
          <w:attr w:name="ProductID" w:val="20 м"/>
        </w:smartTagPr>
        <w:r w:rsidRPr="005A3F9F">
          <w:rPr>
            <w:rFonts w:ascii="Times New Roman" w:hAnsi="Times New Roman" w:cs="Times New Roman"/>
            <w:sz w:val="22"/>
            <w:szCs w:val="22"/>
            <w:lang w:val="ru-RU"/>
          </w:rPr>
          <w:t>20 м</w:t>
        </w:r>
      </w:smartTag>
      <w:r w:rsidRPr="005A3F9F">
        <w:rPr>
          <w:rFonts w:ascii="Times New Roman" w:hAnsi="Times New Roman" w:cs="Times New Roman"/>
          <w:sz w:val="22"/>
          <w:szCs w:val="22"/>
          <w:lang w:val="ru-RU"/>
        </w:rPr>
        <w:t xml:space="preserve"> в плохих.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>Двусторонний канал, с помощью которого можно держать два микрофона в двух руках на близком расстоянии без наложения сигналов.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>Цепь системы позволяет подсоединять две или более единицы звукового оборудования или системы усиления.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5A3F9F">
        <w:rPr>
          <w:rFonts w:ascii="Times New Roman" w:hAnsi="Times New Roman" w:cs="Times New Roman"/>
          <w:sz w:val="22"/>
          <w:szCs w:val="22"/>
          <w:lang w:val="ru-RU"/>
        </w:rPr>
        <w:t>Кардиоидный</w:t>
      </w:r>
      <w:proofErr w:type="spellEnd"/>
      <w:r w:rsidRPr="005A3F9F">
        <w:rPr>
          <w:rFonts w:ascii="Times New Roman" w:hAnsi="Times New Roman" w:cs="Times New Roman"/>
          <w:sz w:val="22"/>
          <w:szCs w:val="22"/>
          <w:lang w:val="ru-RU"/>
        </w:rPr>
        <w:t xml:space="preserve"> шаблон изолирует основной источник звука и минимизирует фоновые шумы.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>Эффективный, встроенный фильтр сопротивления ветра и поп-фильтр в системе. Выберите высококачественное оборудование, чтобы получить хороший тембр. С помощью передовой технологии аудио-подавления, система может подавлять шумы и увеличивать динамический диапазон.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>В ресивере используется полевой эффект для увеличения и высокая чувствительность, поэтому он так чувствителен.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708" w:right="566" w:firstLine="0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FB5281" w:rsidRPr="005A3F9F" w:rsidSect="0081425A">
          <w:footerReference w:type="even" r:id="rId10"/>
          <w:footerReference w:type="default" r:id="rId11"/>
          <w:type w:val="nextColumn"/>
          <w:pgSz w:w="11907" w:h="16840" w:code="9"/>
          <w:pgMar w:top="1134" w:right="851" w:bottom="1134" w:left="851" w:header="0" w:footer="6" w:gutter="0"/>
          <w:pgNumType w:start="2"/>
          <w:cols w:space="720"/>
          <w:noEndnote/>
          <w:docGrid w:linePitch="360"/>
        </w:sectPr>
      </w:pPr>
      <w:r w:rsidRPr="005A3F9F">
        <w:rPr>
          <w:rFonts w:ascii="Times New Roman" w:hAnsi="Times New Roman" w:cs="Times New Roman"/>
          <w:sz w:val="22"/>
          <w:szCs w:val="22"/>
          <w:lang w:val="ru-RU"/>
        </w:rPr>
        <w:t>Используется в местах развлечения, на больших и маленьких сценах, караоке залах или дома.</w:t>
      </w:r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3F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РУКОВОДСТВО ПО БЕЗОПАСНОСТИ</w:t>
      </w:r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ОЗНАКОМЛЕНИЕ: Обязательно требуется прочитать руководство по безопасности и работе перед использованием данной системы.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ХРАНЕНИЕ РУКОВОДСТВА: Храните руководство в надежном месте в случае возникновения вопросов в будущем.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ПРЕДУПРЕЖДЕНИЯ: Обращайте внимание на предупреждения при работе с системой.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СОБЛЮДЕНИЕ: Соблюдайте все требования эксплуатации.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ЭКСПЛУАТАЦИЯ И ХРАНЕНИЕ: Не устанавливайте систему в месте с высокой влажностью и значительным электромагнитным излучением, или в месте, которое подвергается воздействию прямых солнечных лучей или высокой температуры. Если вы не собираетесь использовать систему в течение длительного периода, пожалуйста, выньте вилку и батарею из микрофона.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ОЧИСТКА: Обязательно нужно вынуть вилку, прежде чем приступить к очистке устройства. Не используйте летучий газ, жидкий растворитель и другие химические средства.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АКСЕССУАРЫ: Пожалуйста, используйте сертифицированные аксессуары или предоставленные производителем.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ПИТАНИЕ: Характеристики питания оборудования указаны на этике в списке, убедитесь, можно ли использовать его в вашем регионе.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ОСБЛУЖИВАНИЕ: Не занимайтесь обслуживанием самостоятельно. Существует опасность удара током при открытии внешнего корпуса. Обслуживание должно проводиться квалифицированными специалистами.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ЗАМЕНА ЗАПЧАСТЕЙ: Если нужно заменить какую-либо деталь, следует сначала проверить спецификации производителя или сразу использовать оригинальную деталь. Также следует проверить ее на предмет </w:t>
      </w:r>
      <w:proofErr w:type="spellStart"/>
      <w:r w:rsidRPr="005A3F9F">
        <w:rPr>
          <w:rFonts w:ascii="Times New Roman" w:hAnsi="Times New Roman" w:cs="Times New Roman"/>
          <w:sz w:val="24"/>
          <w:szCs w:val="24"/>
          <w:lang w:val="ru-RU"/>
        </w:rPr>
        <w:t>пожаро</w:t>
      </w:r>
      <w:proofErr w:type="spellEnd"/>
      <w:r w:rsidRPr="005A3F9F">
        <w:rPr>
          <w:rFonts w:ascii="Times New Roman" w:hAnsi="Times New Roman" w:cs="Times New Roman"/>
          <w:sz w:val="24"/>
          <w:szCs w:val="24"/>
          <w:lang w:val="ru-RU"/>
        </w:rPr>
        <w:t>- и электробезопасности.</w:t>
      </w:r>
    </w:p>
    <w:p w:rsidR="00FB5281" w:rsidRPr="005A3F9F" w:rsidRDefault="00FB5281" w:rsidP="00D74D70">
      <w:pPr>
        <w:pStyle w:val="21"/>
        <w:shd w:val="clear" w:color="auto" w:fill="auto"/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B5281" w:rsidRPr="005A3F9F" w:rsidSect="0081425A">
          <w:footerReference w:type="even" r:id="rId12"/>
          <w:footerReference w:type="default" r:id="rId13"/>
          <w:type w:val="nextColumn"/>
          <w:pgSz w:w="11907" w:h="16840" w:code="9"/>
          <w:pgMar w:top="1134" w:right="851" w:bottom="1134" w:left="851" w:header="0" w:footer="6" w:gutter="0"/>
          <w:pgNumType w:start="4"/>
          <w:cols w:space="720"/>
          <w:noEndnote/>
          <w:docGrid w:linePitch="360"/>
        </w:sect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ПРОВЕРКА: Если система неисправна или не работает должным образом, обратитесь к профессиональному сервису и не вскрывайте внешний корпус самостоятельно, даже если он поврежден. Так же следует связаться с вашим местным представителем компании. Они помогут вам найти решение проблемы.</w:t>
      </w:r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3F9F">
        <w:rPr>
          <w:rFonts w:ascii="Times New Roman" w:hAnsi="Times New Roman" w:cs="Times New Roman"/>
          <w:b/>
          <w:sz w:val="28"/>
          <w:szCs w:val="28"/>
          <w:lang w:val="ru-RU" w:eastAsia="fr-FR"/>
        </w:rPr>
        <w:lastRenderedPageBreak/>
        <w:t xml:space="preserve">РУКОВОДСТВО ПО </w:t>
      </w:r>
      <w:r>
        <w:rPr>
          <w:rFonts w:ascii="Times New Roman" w:hAnsi="Times New Roman" w:cs="Times New Roman"/>
          <w:b/>
          <w:sz w:val="28"/>
          <w:szCs w:val="28"/>
          <w:lang w:val="ru-RU" w:eastAsia="fr-FR"/>
        </w:rPr>
        <w:t>ЭКСПЛУАТАЦИИ</w:t>
      </w:r>
    </w:p>
    <w:p w:rsidR="00FB5281" w:rsidRPr="005A3F9F" w:rsidRDefault="00FB5281" w:rsidP="0081425A">
      <w:pPr>
        <w:pStyle w:val="21"/>
        <w:shd w:val="clear" w:color="auto" w:fill="auto"/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наилучшего эффекта, ресивер должен находиться на высоте </w:t>
      </w:r>
      <w:smartTag w:uri="urn:schemas-microsoft-com:office:smarttags" w:element="metricconverter">
        <w:smartTagPr>
          <w:attr w:name="ProductID" w:val="100 см"/>
        </w:smartTagPr>
        <w:r w:rsidRPr="005A3F9F">
          <w:rPr>
            <w:rFonts w:ascii="Times New Roman" w:hAnsi="Times New Roman" w:cs="Times New Roman"/>
            <w:sz w:val="24"/>
            <w:szCs w:val="24"/>
            <w:lang w:val="ru-RU"/>
          </w:rPr>
          <w:t>100 см</w:t>
        </w:r>
      </w:smartTag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 от пола, а микрофон на расстоянии </w:t>
      </w:r>
      <w:smartTag w:uri="urn:schemas-microsoft-com:office:smarttags" w:element="metricconverter">
        <w:smartTagPr>
          <w:attr w:name="ProductID" w:val="100 см"/>
        </w:smartTagPr>
        <w:r w:rsidRPr="005A3F9F">
          <w:rPr>
            <w:rFonts w:ascii="Times New Roman" w:hAnsi="Times New Roman" w:cs="Times New Roman"/>
            <w:sz w:val="24"/>
            <w:szCs w:val="24"/>
            <w:lang w:val="ru-RU"/>
          </w:rPr>
          <w:t>100 см</w:t>
        </w:r>
      </w:smartTag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 от антенны. К тому же не используйте систему рядом с компьютером или источником шума и сильного магнитного воздействия.</w:t>
      </w:r>
    </w:p>
    <w:p w:rsidR="00FB5281" w:rsidRPr="005A3F9F" w:rsidRDefault="0017328F" w:rsidP="0081425A">
      <w:pPr>
        <w:framePr w:h="3898" w:wrap="notBeside" w:vAnchor="text" w:hAnchor="text" w:xAlign="center" w:y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73.5pt;margin-top:72.8pt;width:40.4pt;height:21.1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CmNgIAACAEAAAOAAAAZHJzL2Uyb0RvYy54bWysU82O0zAQviPxDpbvNG22XbpR09XSpQhp&#10;+ZEWHsB1nMbC9hjbbVJu3HkF3oEDB268QveNGDvdbrXcEDlYnsz48zfffJ5ddlqRrXBeginpaDCk&#10;RBgOlTTrkn78sHw2pcQHZiqmwIiS7oSnl/OnT2atLUQODahKOIIgxhetLWkTgi2yzPNGaOYHYIXB&#10;ZA1Os4ChW2eVYy2ia5Xlw+F51oKrrAMuvMe/132SzhN+XQse3tW1F4GokiK3kFaX1lVcs/mMFWvH&#10;bCP5gQb7BxaaSYOXHqGuWWBk4+RfUFpyBx7qMOCgM6hryUXqAbsZDR91c9swK1IvKI63R5n8/4Pl&#10;b7fvHZFVSc8oMUzjiPbf9z/2P/e/97/uvt59I3nUqLW+wNJbi8WhewEdzjr16+0N8E+eGFg0zKzF&#10;lXPQNoJVyHEUT2YnR3scH0FW7Ruo8DK2CZCAutrpKCBKQhAdZ7U7zkd0gXD8ORmd5VM0FMdUfj6d&#10;jBO3jBX3h63z4ZUATeKmpA7Hn8DZ9saHSIYV9yXxLg9KVkupVArcerVQjmwZWmWZvsT/UZkypC3p&#10;xSSfJGQD8XxykZYBraykLul0GL/eXFGMl6ZKJYFJ1e+RiTIHdaIgvTShW3VYGCVbQbVDnRz0lsUn&#10;hpsG3BdKWrRrSf3nDXOCEvXaoNYXo/E4+jsF48nzHAN3mlmdZpjhCFXSQEm/XYT0JqIOBq5wJrVM&#10;ej0wOXBFGyYZD08m+vw0TlUPD3v+BwAA//8DAFBLAwQUAAYACAAAACEAKSEBld4AAAALAQAADwAA&#10;AGRycy9kb3ducmV2LnhtbEyPwU7DMBBE70j8g7VIXBB1qJK4DXEqQAJxbekHbOJtEhHbUew26d+z&#10;nOC4M6PZeeVusYO40BR67zQ8rRIQ5BpvetdqOH69P25AhIjO4OAdabhSgF11e1NiYfzs9nQ5xFZw&#10;iQsFauhiHAspQ9ORxbDyIzn2Tn6yGPmcWmkmnLncDnKdJLm02Dv+0OFIbx0134ez1XD6nB+y7Vx/&#10;xKPap/kr9qr2V63v75aXZxCRlvgXht/5PB0q3lT7szNBDBqyVDFLZCPNchCcyNeKYWpWNmoLsirl&#10;f4bqBwAA//8DAFBLAQItABQABgAIAAAAIQC2gziS/gAAAOEBAAATAAAAAAAAAAAAAAAAAAAAAABb&#10;Q29udGVudF9UeXBlc10ueG1sUEsBAi0AFAAGAAgAAAAhADj9If/WAAAAlAEAAAsAAAAAAAAAAAAA&#10;AAAALwEAAF9yZWxzLy5yZWxzUEsBAi0AFAAGAAgAAAAhAKLicKY2AgAAIAQAAA4AAAAAAAAAAAAA&#10;AAAALgIAAGRycy9lMm9Eb2MueG1sUEsBAi0AFAAGAAgAAAAhACkhAZXeAAAACwEAAA8AAAAAAAAA&#10;AAAAAAAAkAQAAGRycy9kb3ducmV2LnhtbFBLBQYAAAAABAAEAPMAAACbBQAAAAA=&#10;" stroked="f">
            <v:textbox>
              <w:txbxContent>
                <w:p w:rsidR="00FB5281" w:rsidRPr="0029434A" w:rsidRDefault="00FB5281" w:rsidP="0020464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9434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Стена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9" type="#_x0000_t202" style="position:absolute;left:0;text-align:left;margin-left:169.5pt;margin-top:171.05pt;width:40.4pt;height:21.1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MqOwIAACkEAAAOAAAAZHJzL2Uyb0RvYy54bWysU0tu2zAQ3RfoHQjua8mKnTiC5SB16qJA&#10;+gHSHoCiKIsoyVFJ2lK6y75X6B266KK7XsG5UYeU4xjprqgWBEczfHzz5nF+0WtFtsI6Caag41FK&#10;iTAcKmnWBf30cfViRonzzFRMgREFvRWOXiyeP5t3bS4yaEBVwhIEMS7v2oI23rd5kjjeCM3cCFph&#10;MFmD1cxjaNdJZVmH6FolWZqeJh3YqrXAhXP492pI0kXEr2vB/fu6dsITVVDk5uNq41qGNVnMWb62&#10;rG0k39Ng/8BCM2nw0gPUFfOMbKz8C0pLbsFB7UccdAJ1LbmIPWA34/RJNzcNa0XsBcVx7UEm9/9g&#10;+bvtB0tkVdCT9IwSwzQOafd992P3c/d79+v+7v4byYJKXetyLL5psdz3L6HHaceOXXsN/LMjBpYN&#10;M2txaS10jWAVshyHk8nR0QHHBZCyewsVXsY2HiJQX1sdJERRCKLjtG4PExK9Jxx/Tscn2QwtxTGV&#10;nc6mk8gtYfnD4dY6/1qAJmFTUIsGiOBse+18IMPyh5JwlwMlq5VUKgZ2XS6VJVuGZlnFL/J/UqYM&#10;6Qp6Ps2mEdlAOB99pKVHMyupCzpLwzfYK4jxylSxxDOphj0yUWavThBkkMb3ZR/HEaULypVQ3aJc&#10;Fgbv4lvDTQP2KyUd+rag7suGWUGJemNQ8vPxZBKMHoPJ9CzDwB5nyuMMMxyhCuopGbZLHx9HkMPA&#10;JY6mllG2RyZ7yujHqOb+7QTDH8ex6vGFL/4AAAD//wMAUEsDBBQABgAIAAAAIQCoYPiW4AAAAAsB&#10;AAAPAAAAZHJzL2Rvd25yZXYueG1sTI/BTsMwEETvSPyDtUhcEHXSmrYJcSpAAnFt6Qc48TaJiNdR&#10;7Dbp37Oc4La7M5p9U+xm14sLjqHzpCFdJCCQam87ajQcv94ftyBCNGRN7wk1XDHArry9KUxu/UR7&#10;vBxiIziEQm40tDEOuZShbtGZsPADEmsnPzoTeR0baUczcbjr5TJJ1tKZjvhDawZ8a7H+PpydhtPn&#10;9PCUTdVHPG72av1quk3lr1rf380vzyAizvHPDL/4jA4lM1X+TDaIXsNqlXGXyINapiDYodKMy1R8&#10;2SoFsizk/w7lDwAAAP//AwBQSwECLQAUAAYACAAAACEAtoM4kv4AAADhAQAAEwAAAAAAAAAAAAAA&#10;AAAAAAAAW0NvbnRlbnRfVHlwZXNdLnhtbFBLAQItABQABgAIAAAAIQA4/SH/1gAAAJQBAAALAAAA&#10;AAAAAAAAAAAAAC8BAABfcmVscy8ucmVsc1BLAQItABQABgAIAAAAIQCFIVMqOwIAACkEAAAOAAAA&#10;AAAAAAAAAAAAAC4CAABkcnMvZTJvRG9jLnhtbFBLAQItABQABgAIAAAAIQCoYPiW4AAAAAsBAAAP&#10;AAAAAAAAAAAAAAAAAJUEAABkcnMvZG93bnJldi54bWxQSwUGAAAAAAQABADzAAAAogUAAAAA&#10;" stroked="f">
            <v:textbox>
              <w:txbxContent>
                <w:p w:rsidR="00FB5281" w:rsidRPr="0029434A" w:rsidRDefault="00FB5281" w:rsidP="0020464E">
                  <w:pPr>
                    <w:jc w:val="center"/>
                    <w:rPr>
                      <w:rFonts w:ascii="Times New Roman" w:hAnsi="Times New Roman" w:cs="Times New Roman"/>
                      <w:sz w:val="16"/>
                      <w:lang w:val="ru-RU"/>
                    </w:rPr>
                  </w:pPr>
                  <w:r w:rsidRPr="0029434A">
                    <w:rPr>
                      <w:rFonts w:ascii="Times New Roman" w:hAnsi="Times New Roman" w:cs="Times New Roman"/>
                      <w:sz w:val="16"/>
                      <w:lang w:val="ru-RU"/>
                    </w:rPr>
                    <w:t>Пол</w:t>
                  </w:r>
                </w:p>
              </w:txbxContent>
            </v:textbox>
          </v:shape>
        </w:pict>
      </w:r>
      <w:r w:rsidR="00976837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pict>
          <v:shape id="Рисунок 1" o:spid="_x0000_i1025" type="#_x0000_t75" style="width:336.75pt;height:195pt;visibility:visible">
            <v:imagedata r:id="rId14" o:title=""/>
          </v:shape>
        </w:pict>
      </w: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Внимание:</w:t>
      </w:r>
    </w:p>
    <w:p w:rsidR="00FB5281" w:rsidRPr="005A3F9F" w:rsidRDefault="00FB5281" w:rsidP="0081425A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1. Положение антенны влияет на качество приема, таким образом, самое короткое расстояние от микрофона к ресиверу позволит вам избежать помех.</w:t>
      </w:r>
    </w:p>
    <w:p w:rsidR="00FB5281" w:rsidRPr="005A3F9F" w:rsidRDefault="00FB5281" w:rsidP="0081425A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2. Несколько ресиверов могут быть использованы на тех же частотах в одно время. Для справок свяжитесь с местным представителем производителя.</w:t>
      </w:r>
      <w:r w:rsidRPr="005A3F9F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bookmark4"/>
      <w:r w:rsidRPr="005A3F9F">
        <w:rPr>
          <w:rFonts w:ascii="Times New Roman" w:hAnsi="Times New Roman" w:cs="Times New Roman"/>
          <w:b/>
          <w:sz w:val="28"/>
          <w:szCs w:val="28"/>
          <w:lang w:val="ru-RU"/>
        </w:rPr>
        <w:t>ЭКСПЛУАТАЦИЯ РУЧНОГО МИКРОФОНА A02</w:t>
      </w:r>
      <w:bookmarkEnd w:id="1"/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29434A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Поверните крышку отсека для батарей отсека против часовой стрелки. Установите 9В батарею.</w:t>
      </w:r>
    </w:p>
    <w:p w:rsidR="00FB5281" w:rsidRPr="005A3F9F" w:rsidRDefault="00FB5281" w:rsidP="0029434A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Установите выключатель в положение "</w:t>
      </w:r>
      <w:proofErr w:type="spellStart"/>
      <w:r w:rsidRPr="005A3F9F">
        <w:rPr>
          <w:rFonts w:ascii="Times New Roman" w:hAnsi="Times New Roman" w:cs="Times New Roman"/>
          <w:sz w:val="24"/>
          <w:szCs w:val="24"/>
          <w:lang w:val="ru-RU"/>
        </w:rPr>
        <w:t>on</w:t>
      </w:r>
      <w:proofErr w:type="spellEnd"/>
      <w:r w:rsidRPr="005A3F9F">
        <w:rPr>
          <w:rFonts w:ascii="Times New Roman" w:hAnsi="Times New Roman" w:cs="Times New Roman"/>
          <w:sz w:val="24"/>
          <w:szCs w:val="24"/>
          <w:lang w:val="ru-RU"/>
        </w:rPr>
        <w:t>", должен загореться световой индикатор, если этого не происходит, проверьте правильность установки батареи или уровень ее заряда. Внимание: функция ожидания находится между положениями "</w:t>
      </w:r>
      <w:proofErr w:type="spellStart"/>
      <w:r w:rsidRPr="005A3F9F">
        <w:rPr>
          <w:rFonts w:ascii="Times New Roman" w:hAnsi="Times New Roman" w:cs="Times New Roman"/>
          <w:sz w:val="24"/>
          <w:szCs w:val="24"/>
          <w:lang w:val="ru-RU"/>
        </w:rPr>
        <w:t>on</w:t>
      </w:r>
      <w:proofErr w:type="spellEnd"/>
      <w:r w:rsidRPr="005A3F9F">
        <w:rPr>
          <w:rFonts w:ascii="Times New Roman" w:hAnsi="Times New Roman" w:cs="Times New Roman"/>
          <w:sz w:val="24"/>
          <w:szCs w:val="24"/>
          <w:lang w:val="ru-RU"/>
        </w:rPr>
        <w:t>" и "</w:t>
      </w:r>
      <w:proofErr w:type="spellStart"/>
      <w:r w:rsidRPr="005A3F9F">
        <w:rPr>
          <w:rFonts w:ascii="Times New Roman" w:hAnsi="Times New Roman" w:cs="Times New Roman"/>
          <w:sz w:val="24"/>
          <w:szCs w:val="24"/>
          <w:lang w:val="ru-RU"/>
        </w:rPr>
        <w:t>off</w:t>
      </w:r>
      <w:proofErr w:type="spellEnd"/>
      <w:r w:rsidRPr="005A3F9F">
        <w:rPr>
          <w:rFonts w:ascii="Times New Roman" w:hAnsi="Times New Roman" w:cs="Times New Roman"/>
          <w:sz w:val="24"/>
          <w:szCs w:val="24"/>
          <w:lang w:val="ru-RU"/>
        </w:rPr>
        <w:t>", в режиме ожидания микрофон по-прежнему работает, но он не подхватывается станцией и подавляет шум.</w:t>
      </w:r>
    </w:p>
    <w:p w:rsidR="00FB5281" w:rsidRPr="005A3F9F" w:rsidRDefault="00FB5281" w:rsidP="0029434A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3F9F">
        <w:rPr>
          <w:rFonts w:ascii="Times New Roman" w:hAnsi="Times New Roman" w:cs="Times New Roman"/>
          <w:sz w:val="24"/>
          <w:szCs w:val="24"/>
          <w:lang w:val="ru-RU" w:eastAsia="ru-RU"/>
        </w:rPr>
        <w:t>Пожалуйста, вынимайте батареи, если не пользуетесь системой постоянно</w:t>
      </w:r>
      <w:r w:rsidRPr="005A3F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281" w:rsidRPr="005A3F9F" w:rsidRDefault="0017328F" w:rsidP="0081425A">
      <w:pPr>
        <w:pStyle w:val="ab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9" o:spid="_x0000_s1030" type="#_x0000_t75" style="position:absolute;margin-left:73.45pt;margin-top:15.55pt;width:182.9pt;height:57.1pt;z-index:-37;visibility:visible;mso-wrap-distance-left:68.15pt;mso-wrap-distance-right:81.1pt;mso-position-horizontal-relative:margin">
            <v:imagedata r:id="rId15" o:title=""/>
            <w10:wrap type="topAndBottom" anchorx="margin"/>
          </v:shape>
        </w:pict>
      </w:r>
    </w:p>
    <w:p w:rsidR="00FB5281" w:rsidRPr="005A3F9F" w:rsidRDefault="0017328F" w:rsidP="0081425A">
      <w:pPr>
        <w:pStyle w:val="ab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Text Box 7" o:spid="_x0000_s1031" type="#_x0000_t202" style="position:absolute;margin-left:67.95pt;margin-top:52.2pt;width:80.8pt;height:33.95pt;z-index:10;visibility:visible;mso-wrap-distance-left:68.15pt;mso-wrap-distance-right:81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R2AgIAAPEDAAAOAAAAZHJzL2Uyb0RvYy54bWysU1Fv0zAQfkfiP1h+p0nKKChqOo1OQ0iD&#10;IW38AMdxEovEZ85uk/LrOdtNmcYb4sU6++6+++678/Z6Hgd2VOg0mIoXq5wzZSQ02nQV//509+YD&#10;Z84L04gBjKr4STl+vXv9ajvZUq2hh6FRyAjEuHKyFe+9t2WWOdmrUbgVWGXI2QKOwtMVu6xBMRH6&#10;OGTrPN9kE2BjEaRyjl5vk5PvIn7bKukf2tYpz4aKEzcfT4xnHc5stxVlh8L2Wp5piH9gMQptqOgF&#10;6lZ4wQ6o/4IatURw0PqVhDGDttVSxR6omyJ/0c1jL6yKvZA4zl5kcv8PVn49fkOmm4pf0aSMGGlG&#10;T2r27CPM7H2QZ7KupKhHS3F+pmcac2zV2XuQPxwzsO+F6dQNIky9Eg3RK0Jm9iw14bgAUk9foKEy&#10;4uAhAs0tjkE7UoMROo3pdBlNoCJDyXy9KTbkkuS7elsUm3exhCiXbIvOf1IwsmBUHGn0EV0c750P&#10;bES5hIRiDgbd3OlhiJewbmo/IDsKWpS6S/xfRA0mxBoIWQkwvRDHc4nQcOgxdevneo7Srhcda2hO&#10;pABC2kP6N2T0gL84m2gHK+5+HgQqzobPhlQMC7sYuBj1YggjKbXinrNk7n1a7INF3fWEnOZk4IaU&#10;bnUUITBMLM7zob2K2pz/QFjc5/cY9een7n4DAAD//wMAUEsDBBQABgAIAAAAIQAglyu44AAAAAsB&#10;AAAPAAAAZHJzL2Rvd25yZXYueG1sTI9LT8MwEITvSPwHa5G4UadJHySNUxUkhIQqIQqHHt1481Dj&#10;dRS7afj3LCe47eyMZr/Nt5PtxIiDbx0pmM8iEEilMy3VCr4+Xx4eQfigyejOESr4Rg/b4vYm15lx&#10;V/rA8RBqwSXkM62gCaHPpPRlg1b7meuR2KvcYHVgOdTSDPrK5baTcRStpNUt8YVG9/jcYHk+XKyC&#10;p5Wrx3lytPu36lWm75VhLyh1fzftNiACTuEvDL/4jA4FM53chYwXHetkmXKUh2ixAMGJOF0vQZx4&#10;s44TkEUu//9Q/AAAAP//AwBQSwECLQAUAAYACAAAACEAtoM4kv4AAADhAQAAEwAAAAAAAAAAAAAA&#10;AAAAAAAAW0NvbnRlbnRfVHlwZXNdLnhtbFBLAQItABQABgAIAAAAIQA4/SH/1gAAAJQBAAALAAAA&#10;AAAAAAAAAAAAAC8BAABfcmVscy8ucmVsc1BLAQItABQABgAIAAAAIQAgL9R2AgIAAPEDAAAOAAAA&#10;AAAAAAAAAAAAAC4CAABkcnMvZTJvRG9jLnhtbFBLAQItABQABgAIAAAAIQAglyu44AAAAAsBAAAP&#10;AAAAAAAAAAAAAAAAAFwEAABkcnMvZG93bnJldi54bWxQSwUGAAAAAAQABADzAAAAaQUAAAAA&#10;" stroked="f">
            <v:textbox inset="0,0,0,0">
              <w:txbxContent>
                <w:p w:rsidR="00FB5281" w:rsidRPr="0029434A" w:rsidRDefault="00FB5281" w:rsidP="000830CB">
                  <w:pPr>
                    <w:tabs>
                      <w:tab w:val="left" w:pos="979"/>
                    </w:tabs>
                    <w:spacing w:line="180" w:lineRule="exact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</w:pPr>
                  <w:r w:rsidRPr="0029434A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Сетка             Индикатор</w:t>
                  </w:r>
                </w:p>
                <w:p w:rsidR="00FB5281" w:rsidRPr="000830CB" w:rsidRDefault="00FB5281" w:rsidP="000830CB">
                  <w:pPr>
                    <w:tabs>
                      <w:tab w:val="left" w:pos="979"/>
                    </w:tabs>
                    <w:spacing w:line="180" w:lineRule="exact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  <w:lang w:val="ru-RU"/>
                    </w:rPr>
                  </w:pPr>
                </w:p>
                <w:p w:rsidR="00FB5281" w:rsidRPr="000830CB" w:rsidRDefault="00FB5281">
                  <w:pPr>
                    <w:rPr>
                      <w:sz w:val="14"/>
                      <w:szCs w:val="14"/>
                    </w:rPr>
                  </w:pPr>
                </w:p>
                <w:p w:rsidR="00FB5281" w:rsidRPr="000830CB" w:rsidRDefault="00FB5281">
                  <w:pPr>
                    <w:rPr>
                      <w:sz w:val="14"/>
                      <w:szCs w:val="14"/>
                    </w:rPr>
                  </w:pPr>
                </w:p>
                <w:p w:rsidR="00FB5281" w:rsidRDefault="00FB5281"/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Text Box 8" o:spid="_x0000_s1032" type="#_x0000_t202" style="position:absolute;margin-left:189.35pt;margin-top:54.45pt;width:37.45pt;height:18pt;z-index:33;visibility:visible;mso-wrap-distance-left:68.15pt;mso-wrap-distance-right:81.1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3WoQICAADvAwAADgAAAGRycy9lMm9Eb2MueG1srFPBbtswDL0P2D8Iui9OsjYLjDhFlyLDgG4d&#10;0O4DZFm2hcmiRimxs68fJcdZ0d2KXgSKIh8fH6nNzdAZdlToNdiCL2ZzzpSVUGnbFPzn0/7DmjMf&#10;hK2EAasKflKe32zfv9v0LldLaMFUChmBWJ/3ruBtCC7PMi9b1Qk/A6csPdaAnQh0xSarUPSE3pls&#10;OZ+vsh6wcghSeU/eu/GRbxN+XSsZHuraq8BMwYlbSCems4xntt2IvEHhWi3PNMQrWHRCWyp6gboT&#10;QbAD6v+gOi0RPNRhJqHLoK61VKkH6mYxf9HNYyucSr2QON5dZPJvByu/H38g01XBrzizoqMRPakh&#10;sM8wsHVUp3c+p6BHR2FhIDdNOXXq3T3IX55Z2LXCNuoWEfpWiYrYLWJm9ix1xPERpOy/QUVlxCFA&#10;Ahpq7KJ0JAYjdJrS6TKZSEWS8+rT9WpxzZmkp+VyvZqnyWUin5Id+vBFQceiUXCkwSdwcbz3IZIR&#10;+RQSa3kwutprY9IlLpvaGWRHQWtSNiP9F1HGxlgLMWsEHD1E8Vwi9htbHJsNQzkkYT9OMpZQnUgA&#10;hHEL6deQ0QL+4aynDSy4/30QqDgzXy2JGNd1MnAyyskQVlJqwQNno7kL41ofHOqmJeRpTLck9F4n&#10;ESLDkcV5PLRVSZvzD4hr+/yeov790+1fAAAA//8DAFBLAwQUAAYACAAAACEAnKZ9v+EAAAALAQAA&#10;DwAAAGRycy9kb3ducmV2LnhtbEyPwU7DMAyG70i8Q2QkbiyFdltXmk4DaYLDODBA4pg2pqlonKrJ&#10;tsLTY05wtP9Pvz+X68n14ohj6DwpuJ4lIJAabzpqFby+bK9yECFqMrr3hAq+MMC6Oj8rdWH8iZ7x&#10;uI+t4BIKhVZgYxwKKUNj0ekw8wMSZx9+dDryOLbSjPrE5a6XN0mykE53xBesHvDeYvO5PzgFDyb7&#10;3vm7fJMGOzzZevv2+D7vlbq8mDa3ICJO8Q+GX31Wh4qdan8gE0SvIF3mS0Y5SPIVCCayeboAUfMm&#10;y1Ygq1L+/6H6AQAA//8DAFBLAQItABQABgAIAAAAIQDkmcPA+wAAAOEBAAATAAAAAAAAAAAAAAAA&#10;AAAAAABbQ29udGVudF9UeXBlc10ueG1sUEsBAi0AFAAGAAgAAAAhACOyauHXAAAAlAEAAAsAAAAA&#10;AAAAAAAAAAAALAEAAF9yZWxzLy5yZWxzUEsBAi0AFAAGAAgAAAAhAG391qECAgAA7wMAAA4AAAAA&#10;AAAAAAAAAAAALAIAAGRycy9lMm9Eb2MueG1sUEsBAi0AFAAGAAgAAAAhAJymfb/hAAAACwEAAA8A&#10;AAAAAAAAAAAAAAAAWgQAAGRycy9kb3ducmV2LnhtbFBLBQYAAAAABAAEAPMAAABoBQAAAAA=&#10;" stroked="f">
            <v:textbox style="mso-fit-shape-to-text:t" inset="0,0,0,0">
              <w:txbxContent>
                <w:p w:rsidR="00FB5281" w:rsidRPr="000830CB" w:rsidRDefault="00FB5281">
                  <w:pPr>
                    <w:spacing w:line="180" w:lineRule="exact"/>
                    <w:rPr>
                      <w:rFonts w:ascii="Times New Roman" w:hAnsi="Times New Roman" w:cs="Times New Roman"/>
                      <w:sz w:val="14"/>
                      <w:lang w:val="ru-RU"/>
                    </w:rPr>
                  </w:pPr>
                  <w:r w:rsidRPr="000830CB">
                    <w:rPr>
                      <w:rFonts w:ascii="Times New Roman" w:hAnsi="Times New Roman" w:cs="Times New Roman"/>
                      <w:sz w:val="14"/>
                      <w:lang w:val="ru-RU"/>
                    </w:rPr>
                    <w:t>Корпус микрофона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_x0000_s1033" type="#_x0000_t202" style="position:absolute;margin-left:235pt;margin-top:52.75pt;width:37.45pt;height:31.8pt;z-index:11;visibility:visible;mso-wrap-distance-left:68.15pt;mso-wrap-distance-right:81.1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THnLICAACwBQAADgAAAGRycy9lMm9Eb2MueG1srFTbjpswEH2v1H+w/M4CWYcAWrLaDaGqtL1I&#10;u/0AB0ywCja1nZDtqv/esQnJXl6qtjxYgz0+nplzZq6uD12L9kxpLkWGw4sAIyZKWXGxzfC3h8KL&#10;MdKGioq2UrAMPzKNr5fv310NfcpmspFtxRQCEKHToc9wY0yf+r4uG9ZRfSF7JuCwlqqjBn7V1q8U&#10;HQC9a/1ZEET+IFXVK1kyrWE3Hw/x0uHXNSvNl7rWzKA2wxCbcaty68au/vKKpltF+4aXxzDoX0TR&#10;US7g0RNUTg1FO8XfQHW8VFLL2lyUsvNlXfOSuRwgmzB4lc19Q3vmcoHi6P5UJv3/YMvP+68K8SrD&#10;ZIGRoB1w9MAOBt3KA4pteYZep+B134OfOcA20OxS1f2dLL9rJOSqoWLLbpSSQ8NoBeGF9qb/7OqI&#10;oy3IZvgkK3iG7ox0QIdadbZ2UA0E6EDT44kaG0oJm2Qxj8I5RiUckeAyjhx1Pk2ny73S5gOTHbJG&#10;hhUw78Dp/k4bGwxNJxf7lpAFb1vHfitebIDjuANPw1V7ZoNwZD4lQbKO1zHxyCxaeyTIc++mWBEv&#10;KsLFPL/MV6s8/GXfDUna8Kpiwj4zCSskf0bcUeKjJE7S0rLllYWzIWm13axahfYUhF24z5UcTs5u&#10;/sswXBEgl1cphTMS3M4Sr4jihUcKMveSRRB7QZjcJlFAEpIXL1O644L9e0poyHAyn81HLZ2DfpVb&#10;4L63udG04wZGR8u7DMcnJ5paBa5F5ag1lLej/awUNvxzKYDuiWinVyvRUazmsDmMnTG1wUZWjyBg&#10;JUFgoFIYe2A0Uv3EaIARkmH9Y0cVw6j9KKAJ7LyZDDUZm8mgooSrGTYYjebKjHNp1yu+bQB5arMb&#10;aJSCOxHbjhqjOLYXjAWXy3GE2bnz/N95nQft8jcAAAD//wMAUEsDBBQABgAIAAAAIQCxogSw3gAA&#10;AAsBAAAPAAAAZHJzL2Rvd25yZXYueG1sTI9BT4QwEIXvJv6HZky8GLd0AyhI2RijF2+uXrx1YQRi&#10;OyW0C7i/3vHkHue9lzffq3ars2LGKQyeNKhNAgKp8e1AnYaP95fbexAhGmqN9YQafjDArr68qEzZ&#10;+oXecN7HTnAJhdJo6GMcSylD06MzYeNHJPa+/ORM5HPqZDuZhcudldskyaUzA/GH3oz41GPzvT86&#10;Dfn6PN68FrhdTo2d6fOkVESl9fXV+vgAIuIa/8Pwh8/oUDPTwR+pDcJqSO8S3hLZSLIMBCeyNC1A&#10;HFjJCwWyruT5hvoXAAD//wMAUEsBAi0AFAAGAAgAAAAhAOSZw8D7AAAA4QEAABMAAAAAAAAAAAAA&#10;AAAAAAAAAFtDb250ZW50X1R5cGVzXS54bWxQSwECLQAUAAYACAAAACEAI7Jq4dcAAACUAQAACwAA&#10;AAAAAAAAAAAAAAAsAQAAX3JlbHMvLnJlbHNQSwECLQAUAAYACAAAACEAajTHnLICAACwBQAADgAA&#10;AAAAAAAAAAAAAAAsAgAAZHJzL2Uyb0RvYy54bWxQSwECLQAUAAYACAAAACEAsaIEsN4AAAALAQAA&#10;DwAAAAAAAAAAAAAAAAAKBQAAZHJzL2Rvd25yZXYueG1sUEsFBgAAAAAEAAQA8wAAABUGAAAAAA==&#10;" filled="f" stroked="f">
            <v:textbox style="mso-fit-shape-to-text:t" inset="0,0,0,0">
              <w:txbxContent>
                <w:p w:rsidR="00FB5281" w:rsidRPr="000830CB" w:rsidRDefault="00FB5281">
                  <w:pPr>
                    <w:pStyle w:val="a4"/>
                    <w:shd w:val="clear" w:color="auto" w:fill="auto"/>
                    <w:spacing w:line="180" w:lineRule="exact"/>
                    <w:jc w:val="left"/>
                    <w:rPr>
                      <w:rFonts w:ascii="Times New Roman" w:hAnsi="Times New Roman" w:cs="Times New Roman"/>
                      <w:sz w:val="14"/>
                      <w:szCs w:val="14"/>
                      <w:lang w:val="ru-RU"/>
                    </w:rPr>
                  </w:pPr>
                  <w:r w:rsidRPr="000830CB">
                    <w:rPr>
                      <w:rFonts w:ascii="Times New Roman" w:hAnsi="Times New Roman" w:cs="Times New Roman"/>
                      <w:sz w:val="14"/>
                      <w:szCs w:val="14"/>
                      <w:lang w:val="ru-RU"/>
                    </w:rPr>
                    <w:t>Крышка батареи</w:t>
                  </w:r>
                </w:p>
                <w:p w:rsidR="00FB5281" w:rsidRPr="000830CB" w:rsidRDefault="00FB52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_x0000_s1034" type="#_x0000_t202" style="position:absolute;margin-left:154.45pt;margin-top:54.6pt;width:34.75pt;height:18pt;z-index:34;visibility:visible;mso-wrap-distance-left:68.15pt;mso-wrap-distance-right:81.1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qo4gICAADwAwAADgAAAGRycy9lMm9Eb2MueG1srFPbbtswDH0fsH8Q9L44cS8IjDhFlyLDgG4r&#10;0O4DZFm2hcmiRimxs68fJcdZ0b0NexEoijw8PKQ2d2Nv2FGh12BLvlosOVNWQq1tW/LvL/sPa858&#10;ELYWBqwq+Ul5frd9/24zuELl0IGpFTICsb4YXMm7EFyRZV52qhd+AU5ZemwAexHoim1WoxgIvTdZ&#10;vlzeZgNg7RCk8p68D9Mj3yb8plEyfGsarwIzJSduIZ2Yziqe2XYjihaF67Q80xD/wKIX2lLRC9SD&#10;CIIdUP8F1WuJ4KEJCwl9Bk2jpUo9UDer5ZtunjvhVOqFxPHuIpP/f7Dy6/EJma5pdlecWdHTjF7U&#10;GNhHGNk6yjM4X1DUs6O4MJKbQlOr3j2C/OGZhV0nbKvuEWHolKiJ3ipmZq9SJxwfQarhC9RURhwC&#10;JKCxwT5qR2owQqcxnS6jiVQkOa+vV1f5DWeSnvJ8fbtMo8tEMSc79OGTgp5Fo+RIk0/g4vjoQyQj&#10;ijkk1vJgdL3XxqRL3Da1M8iOgvakaif6b6KMjbEWYtYEOHmI4rlE7De2ODUbxmpMyt7MMlZQn0gA&#10;hGkN6duQ0QH+4mygFSy5/3kQqDgzny2JGPd1NnA2qtkQVlJqyQNnk7kL014fHOq2I+R5TPck9F4n&#10;ESLDicV5PLRWSZvzF4h7+/qeov581O1vAAAA//8DAFBLAwQUAAYACAAAACEA/GgUAOEAAAALAQAA&#10;DwAAAGRycy9kb3ducmV2LnhtbEyPy07DMBBF90j8gzVI7KhNkkIa4lQFqYIFLCggsXTiIY7wI4rd&#10;NvD1DCtYztyjO2fq9ewsO+AUh+AlXC4EMPRd0IPvJby+bC9KYDEpr5UNHiV8YYR1c3pSq0qHo3/G&#10;wy71jEp8rJQEk9JYcR47g07FRRjRU/YRJqcSjVPP9aSOVO4sz4S44k4Nni4YNeKdwe5zt3cS7nXx&#10;/Rhuy00ezfhk2u3bw/vSSnl+Nm9ugCWc0x8Mv/qkDg05tWHvdWRWQi7KFaEUiFUGjIj8uiyAtbQp&#10;lhnwpub/f2h+AAAA//8DAFBLAQItABQABgAIAAAAIQDkmcPA+wAAAOEBAAATAAAAAAAAAAAAAAAA&#10;AAAAAABbQ29udGVudF9UeXBlc10ueG1sUEsBAi0AFAAGAAgAAAAhACOyauHXAAAAlAEAAAsAAAAA&#10;AAAAAAAAAAAALAEAAF9yZWxzLy5yZWxzUEsBAi0AFAAGAAgAAAAhAAnKqOICAgAA8AMAAA4AAAAA&#10;AAAAAAAAAAAALAIAAGRycy9lMm9Eb2MueG1sUEsBAi0AFAAGAAgAAAAhAPxoFADhAAAACwEAAA8A&#10;AAAAAAAAAAAAAAAAWgQAAGRycy9kb3ducmV2LnhtbFBLBQYAAAAABAAEAPMAAABoBQAAAAA=&#10;" stroked="f">
            <v:textbox style="mso-fit-shape-to-text:t" inset="0,0,0,0">
              <w:txbxContent>
                <w:p w:rsidR="00FB5281" w:rsidRPr="000830CB" w:rsidRDefault="00FB5281">
                  <w:pPr>
                    <w:spacing w:line="180" w:lineRule="exact"/>
                    <w:rPr>
                      <w:rFonts w:ascii="Times New Roman" w:hAnsi="Times New Roman" w:cs="Times New Roman"/>
                      <w:sz w:val="14"/>
                      <w:lang w:val="ru-RU"/>
                    </w:rPr>
                  </w:pPr>
                  <w:r w:rsidRPr="000830CB">
                    <w:rPr>
                      <w:rFonts w:ascii="Times New Roman" w:hAnsi="Times New Roman" w:cs="Times New Roman"/>
                      <w:sz w:val="14"/>
                      <w:lang w:val="ru-RU"/>
                    </w:rPr>
                    <w:t>Режим ожидания</w:t>
                  </w:r>
                </w:p>
              </w:txbxContent>
            </v:textbox>
            <w10:wrap anchorx="margin"/>
          </v:shape>
        </w:pict>
      </w:r>
    </w:p>
    <w:p w:rsidR="00FB5281" w:rsidRPr="005A3F9F" w:rsidRDefault="00FB5281" w:rsidP="0081425A">
      <w:pPr>
        <w:pStyle w:val="ab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ab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3F9F">
        <w:rPr>
          <w:rFonts w:ascii="Times New Roman" w:hAnsi="Times New Roman" w:cs="Times New Roman"/>
          <w:b/>
          <w:sz w:val="28"/>
          <w:szCs w:val="28"/>
          <w:lang w:val="ru-RU"/>
        </w:rPr>
        <w:t>ЭКСПЛУАТАЦИЯ РУЧНОГО МИКРОФОНА A03</w:t>
      </w:r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B5281" w:rsidRPr="005A3F9F" w:rsidRDefault="00FB5281" w:rsidP="0029434A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Установите батареи 9В.</w:t>
      </w:r>
    </w:p>
    <w:p w:rsidR="00FB5281" w:rsidRPr="005A3F9F" w:rsidRDefault="00FB5281" w:rsidP="0029434A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Установите выключатель в положение "</w:t>
      </w:r>
      <w:proofErr w:type="spellStart"/>
      <w:r w:rsidRPr="005A3F9F">
        <w:rPr>
          <w:rFonts w:ascii="Times New Roman" w:hAnsi="Times New Roman" w:cs="Times New Roman"/>
          <w:sz w:val="24"/>
          <w:szCs w:val="24"/>
          <w:lang w:val="ru-RU"/>
        </w:rPr>
        <w:t>on</w:t>
      </w:r>
      <w:proofErr w:type="spellEnd"/>
      <w:r w:rsidRPr="005A3F9F">
        <w:rPr>
          <w:rFonts w:ascii="Times New Roman" w:hAnsi="Times New Roman" w:cs="Times New Roman"/>
          <w:sz w:val="24"/>
          <w:szCs w:val="24"/>
          <w:lang w:val="ru-RU"/>
        </w:rPr>
        <w:t>", должен загореться световой индикатор, если этого не происходит, пожалуйста, проверьте правильность установки батареи или уровень ее заряда. Если индикатор продолжает "мигать", это означает, что батарея разряжена.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5A3F9F">
        <w:rPr>
          <w:rFonts w:ascii="Times New Roman" w:hAnsi="Times New Roman" w:cs="Times New Roman"/>
          <w:sz w:val="24"/>
          <w:szCs w:val="24"/>
          <w:lang w:val="ru-RU"/>
        </w:rPr>
        <w:t>амените батарею.</w:t>
      </w:r>
    </w:p>
    <w:p w:rsidR="00FB5281" w:rsidRPr="005A3F9F" w:rsidRDefault="00FB5281" w:rsidP="0029434A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Вы можете контролировать чувствительность выключателя в разных средах. "А" с высокой чувствительностью подходит для речей и конференций. "Б" применимо в караоке и на концертах.</w:t>
      </w:r>
    </w:p>
    <w:p w:rsidR="00FB5281" w:rsidRPr="005A3F9F" w:rsidRDefault="0017328F" w:rsidP="0029434A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35" type="#_x0000_t202" style="position:absolute;left:0;text-align:left;margin-left:166.05pt;margin-top:66.55pt;width:37.45pt;height:18pt;z-index:37;visibility:visible;mso-wrap-distance-left:68.15pt;mso-wrap-distance-right:81.1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sWpAMCAADwAwAADgAAAGRycy9lMm9Eb2MueG1srFPbbtswDH0fsH8Q9L44MdYsM+IUXYoMA7oL&#10;0O4DZFm2hcmiRimxs68fJcdZ0b0NexEoijw8PKS2t2Nv2Emh12BLvlosOVNWQq1tW/LvT4c3G858&#10;ELYWBqwq+Vl5frt7/Wo7uELl0IGpFTICsb4YXMm7EFyRZV52qhd+AU5ZemwAexHoim1WoxgIvTdZ&#10;vlyuswGwdghSeU/e++mR7xJ+0ygZvjaNV4GZkhO3kE5MZxXPbLcVRYvCdVpeaIh/YNELbanoFepe&#10;BMGOqP+C6rVE8NCEhYQ+g6bRUqUeqJvV8kU3j51wKvVC4nh3lcn/P1j55fQNma5Lnr/nzIqeZvSk&#10;xsA+wMg2UZ7B+YKiHh3FhZHcNObUqncPIH94ZmHfCduqO0QYOiVqoreKmdmz1AnHR5Bq+Aw1lRHH&#10;AAlobLCP2pEajNBpTOfraCIVSc63727WqxvOJD3l+Wa9TKPLRDEnO/Tho4KeRaPkSJNP4OL04EMk&#10;I4o5JNbyYHR90MakS9w2tTfIToL2pGon+i+ijI2xFmLWBDh5iOKlROw3tjg1G8ZqTMquZxkrqM8k&#10;AMK0hvRtyOgAf3E20AqW3P88ClScmU+WRIz7Ohs4G9VsCCspteSBs8nch2mvjw512xHyPKY7Evqg&#10;kwiR4cTiMh5aq6TN5QvEvX1+T1F/PuruNwAAAP//AwBQSwMEFAAGAAgAAAAhADFZF4zhAAAACwEA&#10;AA8AAABkcnMvZG93bnJldi54bWxMj0FPwzAMhe9I/IfISNxY2nWMUZpOA2mCAxwYIHFMG9NUJE7V&#10;ZFvh12NOcLP9np6/V60n78QBx9gHUpDPMhBIbTA9dQpeX7YXKxAxaTLaBUIFXxhhXZ+eVLo04UjP&#10;eNilTnAIxVIrsCkNpZSxteh1nIUBibWPMHqdeB07aUZ95HDv5DzLltLrnviD1QPeWWw/d3uv4N4s&#10;vh/D7WpTRDs82Wb79vB+6ZQ6P5s2NyASTunPDL/4jA41MzVhTyYKp6Ao5jlbWSgKHtixyK64XcOX&#10;5XUOsq7k/w71DwAAAP//AwBQSwECLQAUAAYACAAAACEA5JnDwPsAAADhAQAAEwAAAAAAAAAAAAAA&#10;AAAAAAAAW0NvbnRlbnRfVHlwZXNdLnhtbFBLAQItABQABgAIAAAAIQAjsmrh1wAAAJQBAAALAAAA&#10;AAAAAAAAAAAAACwBAABfcmVscy8ucmVsc1BLAQItABQABgAIAAAAIQBiexakAwIAAPADAAAOAAAA&#10;AAAAAAAAAAAAACwCAABkcnMvZTJvRG9jLnhtbFBLAQItABQABgAIAAAAIQAxWReM4QAAAAsBAAAP&#10;AAAAAAAAAAAAAAAAAFsEAABkcnMvZG93bnJldi54bWxQSwUGAAAAAAQABADzAAAAaQUAAAAA&#10;" stroked="f">
            <v:textbox style="mso-fit-shape-to-text:t" inset="0,0,0,0">
              <w:txbxContent>
                <w:p w:rsidR="00FB5281" w:rsidRPr="000830CB" w:rsidRDefault="00FB5281">
                  <w:pPr>
                    <w:spacing w:line="180" w:lineRule="exact"/>
                    <w:rPr>
                      <w:rFonts w:ascii="Times New Roman" w:hAnsi="Times New Roman" w:cs="Times New Roman"/>
                      <w:sz w:val="14"/>
                      <w:lang w:val="ru-RU"/>
                    </w:rPr>
                  </w:pPr>
                  <w:r w:rsidRPr="000830CB">
                    <w:rPr>
                      <w:rFonts w:ascii="Times New Roman" w:hAnsi="Times New Roman" w:cs="Times New Roman"/>
                      <w:sz w:val="14"/>
                      <w:lang w:val="ru-RU"/>
                    </w:rPr>
                    <w:t>Корпус микрофона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_x0000_s1036" type="#_x0000_t202" style="position:absolute;left:0;text-align:left;margin-left:89.65pt;margin-top:79.65pt;width:80.8pt;height:33.95pt;z-index:36;visibility:visible;mso-wrap-distance-left:68.15pt;mso-wrap-distance-right:81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A5AQIAAPEDAAAOAAAAZHJzL2Uyb0RvYy54bWysU9tu2zAMfR+wfxD0vjjOtmww4hRdig4D&#10;ugvQ7gNkWbaFyaJGKbGzrx8lJVnRvRV9ESiRPDw8pDZX82jYQaHXYGteLpacKSuh1bav+c+H2zcf&#10;OfNB2FYYsKrmR+X51fb1q83kKrWCAUyrkBGI9dXkaj6E4Kqi8HJQo/ALcMqSswMcRaAr9kWLYiL0&#10;0RSr5XJdTICtQ5DKe3q9yU6+Tfhdp2T43nVeBWZqTtxCOjGdTTyL7UZUPQo3aHmiIZ7BYhTaUtEL&#10;1I0Igu1R/wc1aongoQsLCWMBXaelSj1QN+XySTf3g3Aq9ULieHeRyb8crPx2+IFMtzVf0aSsGGlG&#10;D2oO7BPM7EOUZ3K+oqh7R3Fhpmcac2rVuzuQvzyzsBuE7dU1IkyDEi3RK2Nm8Sg14/gI0kxfoaUy&#10;Yh8gAc0djlE7UoMROo3peBlNpCJjyeVqXa7JJcn37m1Zrt+nEqI6Zzv04bOCkUWj5kijT+jicOdD&#10;ZCOqc0gs5sHo9lYbky5x3dTOIDsIWpSmz/yfRBkbYy3ErAyYX4jjqURsOPaYuw1zMydpLzo20B5J&#10;AYS8h/RvyBgA/3A20Q7W3P/eC1ScmS+WVIwLezbwbDRnQ1hJqTUPnGVzF/Ji7x3qfiDkPCcL16R0&#10;p5MIkWFmcZoP7VXS5vQH4uI+vqeofz91+xcAAP//AwBQSwMEFAAGAAgAAAAhAET5hsrfAAAACwEA&#10;AA8AAABkcnMvZG93bnJldi54bWxMj09Lw0AQxe9Cv8MyQm9200TbJmZTtCCCCGL10OM2O/lDs7Mh&#10;u03jt3d60tt7vMeb3+TbyXZixMG3jhQsFxEIpNKZlmoF318vdxsQPmgyunOECn7Qw7aY3eQ6M+5C&#10;nzjuQy14hHymFTQh9JmUvmzQar9wPRJnlRusDmyHWppBX3jcdjKOopW0uiW+0Ogedw2Wp/3ZKnhe&#10;uXpcJgf7/la9yvSjMpwFpea309MjiIBT+CvDFZ/RoWCmozuT8aJjv04TrrJ4uApuJPdRCuKoII7X&#10;Mcgil/9/KH4BAAD//wMAUEsBAi0AFAAGAAgAAAAhALaDOJL+AAAA4QEAABMAAAAAAAAAAAAAAAAA&#10;AAAAAFtDb250ZW50X1R5cGVzXS54bWxQSwECLQAUAAYACAAAACEAOP0h/9YAAACUAQAACwAAAAAA&#10;AAAAAAAAAAAvAQAAX3JlbHMvLnJlbHNQSwECLQAUAAYACAAAACEASwVwOQECAADxAwAADgAAAAAA&#10;AAAAAAAAAAAuAgAAZHJzL2Uyb0RvYy54bWxQSwECLQAUAAYACAAAACEARPmGyt8AAAALAQAADwAA&#10;AAAAAAAAAAAAAABbBAAAZHJzL2Rvd25yZXYueG1sUEsFBgAAAAAEAAQA8wAAAGcFAAAAAA==&#10;" stroked="f">
            <v:textbox inset="0,0,0,0">
              <w:txbxContent>
                <w:p w:rsidR="00FB5281" w:rsidRPr="000830CB" w:rsidRDefault="00FB5281" w:rsidP="000830CB">
                  <w:pPr>
                    <w:tabs>
                      <w:tab w:val="left" w:pos="979"/>
                    </w:tabs>
                    <w:spacing w:line="180" w:lineRule="exact"/>
                    <w:jc w:val="both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  <w:lang w:val="ru-RU"/>
                    </w:rPr>
                  </w:pPr>
                  <w:r w:rsidRPr="000830CB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  <w:lang w:val="ru-RU"/>
                    </w:rPr>
                    <w:t xml:space="preserve">Сетка       </w:t>
                  </w:r>
                  <w:r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  <w:lang w:val="ru-RU"/>
                    </w:rPr>
                    <w:t xml:space="preserve">  </w:t>
                  </w:r>
                  <w:r w:rsidRPr="000830CB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  <w:lang w:val="ru-RU"/>
                    </w:rPr>
                    <w:t xml:space="preserve">    Индикатор</w:t>
                  </w:r>
                </w:p>
                <w:p w:rsidR="00FB5281" w:rsidRPr="000830CB" w:rsidRDefault="00FB5281" w:rsidP="000830CB">
                  <w:pPr>
                    <w:tabs>
                      <w:tab w:val="left" w:pos="979"/>
                    </w:tabs>
                    <w:spacing w:line="180" w:lineRule="exact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  <w:lang w:val="ru-RU"/>
                    </w:rPr>
                  </w:pPr>
                </w:p>
                <w:p w:rsidR="00FB5281" w:rsidRPr="000830CB" w:rsidRDefault="00FB5281">
                  <w:pPr>
                    <w:rPr>
                      <w:sz w:val="14"/>
                      <w:szCs w:val="14"/>
                    </w:rPr>
                  </w:pPr>
                </w:p>
                <w:p w:rsidR="00FB5281" w:rsidRPr="000830CB" w:rsidRDefault="00FB5281">
                  <w:pPr>
                    <w:rPr>
                      <w:sz w:val="14"/>
                      <w:szCs w:val="14"/>
                    </w:rPr>
                  </w:pPr>
                </w:p>
                <w:p w:rsidR="00FB5281" w:rsidRDefault="00FB5281"/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_x0000_s1037" type="#_x0000_t202" style="position:absolute;left:0;text-align:left;margin-left:217.35pt;margin-top:67.05pt;width:48.15pt;height:31.8pt;z-index:35;visibility:visible;mso-wrap-distance-left:68.15pt;mso-wrap-distance-right:81.1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349QACAADwAwAADgAAAGRycy9lMm9Eb2MueG1srFPBbtswDL0P2D8Iui92ujUIjDhFlyLDgG4r&#10;0O4DZFm2hcmiRimxs68fJcdZ0d6KXQSKIh8fH6nNzdgbdlToNdiSLxc5Z8pKqLVtS/7zaf9hzZkP&#10;wtbCgFUlPynPb7bv320GV6gr6MDUChmBWF8MruRdCK7IMi871Qu/AKcsPTaAvQh0xTarUQyE3pvs&#10;Ks9X2QBYOwSpvCfv3fTItwm/aZQMP5rGq8BMyYlbSCems4pntt2IokXhOi3PNMQbWPRCWyp6gboT&#10;QbAD6ldQvZYIHpqwkNBn0DRaqtQDdbPMX3Tz2AmnUi8kjncXmfz/g5Xfjw/IdE2zW3FmRU8zelJj&#10;YJ9hZOsoz+B8QVGPjuLCSG4KTa16dw/yl2cWdp2wrbpFhKFToiZ6y5iZPUudcHwEqYZvUFMZcQiQ&#10;gMYG+6gdqcEIncZ0uowmUpHkXC2X1/k1Z5KePuUf16s0ukwUc7JDH74o6Fk0So40+QQujvc+RDKi&#10;mENiLQ9G13ttTLrEbVM7g+woaE+qdqL/IsrYGGshZk2Ak4conkvEfmOLU7NhrMak7EXGCuoTCYAw&#10;rSF9GzI6wD+cDbSCJfe/DwIVZ+arJRHjvs4GzkY1G8JKSi154Gwyd2Ha64ND3XaEPI/ploTe6yRC&#10;ZDixOI+H1ippc/4CcW+f31PUv4+6/QsAAP//AwBQSwMEFAAGAAgAAAAhANjVkOThAAAACwEAAA8A&#10;AABkcnMvZG93bnJldi54bWxMj8FOwzAQRO9I/IO1SNyoE5KSEuJUBamCAxwoIHF04iWOiNdR7LaB&#10;r2c5wXFnnmZnqvXsBnHAKfSeFKSLBARS601PnYLXl+3FCkSImowePKGCLwywrk9PKl0af6RnPOxi&#10;JziEQqkV2BjHUsrQWnQ6LPyIxN6Hn5yOfE6dNJM+crgb5GWSXEmne+IPVo94Z7H93O2dgnuTfz/6&#10;29UmC3Z8ss327eF9OSh1fjZvbkBEnOMfDL/1uTrU3KnxezJBDAryLC8YZSPLUxBMLLOU1zWsXBcF&#10;yLqS/zfUPwAAAP//AwBQSwECLQAUAAYACAAAACEA5JnDwPsAAADhAQAAEwAAAAAAAAAAAAAAAAAA&#10;AAAAW0NvbnRlbnRfVHlwZXNdLnhtbFBLAQItABQABgAIAAAAIQAjsmrh1wAAAJQBAAALAAAAAAAA&#10;AAAAAAAAACwBAABfcmVscy8ucmVsc1BLAQItABQABgAIAAAAIQDHTfj1AAIAAPADAAAOAAAAAAAA&#10;AAAAAAAAACwCAABkcnMvZTJvRG9jLnhtbFBLAQItABQABgAIAAAAIQDY1ZDk4QAAAAsBAAAPAAAA&#10;AAAAAAAAAAAAAFgEAABkcnMvZG93bnJldi54bWxQSwUGAAAAAAQABADzAAAAZgUAAAAA&#10;" stroked="f">
            <v:textbox style="mso-fit-shape-to-text:t" inset="0,0,0,0">
              <w:txbxContent>
                <w:p w:rsidR="00FB5281" w:rsidRPr="000830CB" w:rsidRDefault="00FB5281" w:rsidP="000830CB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  <w:lang w:val="ru-RU"/>
                    </w:rPr>
                  </w:pPr>
                  <w:r w:rsidRPr="000830CB">
                    <w:rPr>
                      <w:rFonts w:ascii="Times New Roman" w:hAnsi="Times New Roman" w:cs="Times New Roman"/>
                      <w:sz w:val="14"/>
                      <w:szCs w:val="14"/>
                      <w:lang w:val="ru-RU"/>
                    </w:rPr>
                    <w:t>Крышка батареи</w:t>
                  </w:r>
                </w:p>
                <w:p w:rsidR="00FB5281" w:rsidRPr="000830CB" w:rsidRDefault="00FB528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Рисунок 10" o:spid="_x0000_s1038" type="#_x0000_t75" style="position:absolute;left:0;text-align:left;margin-left:92.15pt;margin-top:36.45pt;width:171.85pt;height:50.4pt;z-index:-36;visibility:visible;mso-wrap-distance-left:84.7pt;mso-wrap-distance-right:91.7pt;mso-wrap-distance-bottom:20pt;mso-position-horizontal-relative:margin">
            <v:imagedata r:id="rId16" o:title=""/>
            <w10:wrap type="topAndBottom" anchorx="margin"/>
          </v:shape>
        </w:pict>
      </w:r>
      <w:r w:rsidR="00FB5281" w:rsidRPr="005A3F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Пожалуйста, вынимайте батареи, если не пользуетесь системой постоянно</w:t>
      </w:r>
      <w:r w:rsidR="00FB5281" w:rsidRPr="005A3F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B5281" w:rsidRPr="005A3F9F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FB5281" w:rsidRPr="003447D6" w:rsidRDefault="00FB5281" w:rsidP="0081425A">
      <w:pPr>
        <w:pStyle w:val="ab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  <w:r w:rsidRPr="003447D6">
        <w:rPr>
          <w:rFonts w:ascii="Times New Roman" w:hAnsi="Times New Roman" w:cs="Times New Roman"/>
          <w:b/>
          <w:sz w:val="28"/>
          <w:szCs w:val="20"/>
          <w:lang w:val="ru-RU"/>
        </w:rPr>
        <w:t>ЭКСПЛУАТАЦИЯ ПОЯСНОГО МИКРОФОНА B01/C01</w:t>
      </w:r>
    </w:p>
    <w:p w:rsidR="00FB5281" w:rsidRPr="005A3F9F" w:rsidRDefault="00FB5281" w:rsidP="0081425A">
      <w:pPr>
        <w:pStyle w:val="ab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29434A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Установите батарею 9В, проверьте полярность.</w:t>
      </w:r>
    </w:p>
    <w:p w:rsidR="00FB5281" w:rsidRPr="005A3F9F" w:rsidRDefault="00FB5281" w:rsidP="0029434A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Вставьте вилку плотно в розетку</w:t>
      </w:r>
    </w:p>
    <w:p w:rsidR="00FB5281" w:rsidRPr="005A3F9F" w:rsidRDefault="00FB5281" w:rsidP="0029434A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Установите выключатель в положение "</w:t>
      </w:r>
      <w:proofErr w:type="spellStart"/>
      <w:r w:rsidRPr="005A3F9F">
        <w:rPr>
          <w:rFonts w:ascii="Times New Roman" w:hAnsi="Times New Roman" w:cs="Times New Roman"/>
          <w:sz w:val="24"/>
          <w:szCs w:val="24"/>
          <w:lang w:val="ru-RU"/>
        </w:rPr>
        <w:t>on</w:t>
      </w:r>
      <w:proofErr w:type="spellEnd"/>
      <w:r w:rsidRPr="005A3F9F">
        <w:rPr>
          <w:rFonts w:ascii="Times New Roman" w:hAnsi="Times New Roman" w:cs="Times New Roman"/>
          <w:sz w:val="24"/>
          <w:szCs w:val="24"/>
          <w:lang w:val="ru-RU"/>
        </w:rPr>
        <w:t>", должен загореться световой индикатор, если этого не происходит, пожалуйста, проверьте правильность установки батареи или уровень ее заряда. Если индикатор продолжает "мигать", это означает, что батарея разряжена.</w:t>
      </w:r>
    </w:p>
    <w:p w:rsidR="00FB5281" w:rsidRPr="005A3F9F" w:rsidRDefault="00FB5281" w:rsidP="0029434A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Установите переключатель в режим </w:t>
      </w:r>
      <w:r w:rsidRPr="005A3F9F">
        <w:rPr>
          <w:rStyle w:val="24"/>
          <w:rFonts w:ascii="Times New Roman" w:eastAsia="Arial Unicode MS" w:hAnsi="Times New Roman" w:cs="Times New Roman"/>
          <w:sz w:val="24"/>
          <w:szCs w:val="24"/>
          <w:lang w:val="ru-RU"/>
        </w:rPr>
        <w:t>“</w:t>
      </w:r>
      <w:r w:rsidRPr="005A3F9F">
        <w:rPr>
          <w:rFonts w:ascii="Times New Roman" w:hAnsi="Times New Roman" w:cs="Times New Roman"/>
          <w:sz w:val="24"/>
          <w:szCs w:val="24"/>
          <w:lang w:val="ru-RU"/>
        </w:rPr>
        <w:t>ожидания”, во время которого микрофон по-прежнему работает, но он не подхватывается станцией и подавляет шум</w:t>
      </w:r>
    </w:p>
    <w:p w:rsidR="00FB5281" w:rsidRPr="005A3F9F" w:rsidRDefault="00FB5281" w:rsidP="0029434A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Отрегулируйте уровень чувствительности (убедитесь в отсутствии свиста)</w:t>
      </w:r>
    </w:p>
    <w:p w:rsidR="00FB5281" w:rsidRPr="005A3F9F" w:rsidRDefault="0017328F" w:rsidP="0029434A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B5281" w:rsidRPr="005A3F9F" w:rsidSect="0081425A">
          <w:headerReference w:type="default" r:id="rId17"/>
          <w:footerReference w:type="even" r:id="rId18"/>
          <w:footerReference w:type="default" r:id="rId19"/>
          <w:type w:val="nextColumn"/>
          <w:pgSz w:w="11907" w:h="16840" w:code="9"/>
          <w:pgMar w:top="1134" w:right="851" w:bottom="1134" w:left="851" w:header="0" w:footer="6" w:gutter="0"/>
          <w:pgNumType w:start="4"/>
          <w:cols w:space="720"/>
          <w:noEndnote/>
          <w:docGrid w:linePitch="360"/>
        </w:sectPr>
      </w:pPr>
      <w:r>
        <w:rPr>
          <w:noProof/>
          <w:lang w:val="ru-RU" w:eastAsia="ru-RU"/>
        </w:rPr>
        <w:pict>
          <v:shape id="_x0000_s1039" type="#_x0000_t202" style="position:absolute;left:0;text-align:left;margin-left:156.95pt;margin-top:95.65pt;width:46.95pt;height:16.55pt;z-index:47;visibility:visible;mso-wrap-distance-left:25.7pt;mso-wrap-distance-right:24.5pt;mso-wrap-distance-bottom:20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HfNLECAACyBQAADgAAAGRycy9lMm9Eb2MueG1srFTbjpswEH2v1H+w/M5yWUIA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HQ&#10;x4iTDnr0QEeNbsWI/KWpz9CrFNzue3DUI+xDn22uqr8T5XeFuFg3hO/ojZRiaCipgJ9vbrrPrk44&#10;yoBsh0+igjhkr4UFGmvZmeJBORCgQ58eT70xXErYvEyiIISTEo6CII482zuXpPPlXir9gYoOGSPD&#10;ElpvwcnhTmlDhqSzi4nFRcHa1ra/5S82wHHagdBw1ZwZErabT4mXbOJNHDphEG2c0Mtz56ZYh05U&#10;+MtFfpmv17n/y8T1w7RhVUW5CTMryw//rHNHjU+aOGlLiZZVBs5QUnK3XbcSHQgou7CfLTmcnN3c&#10;lzRsESCXVyn5UNjbIHGKKF46YREunGTpxY7nJ7dJ5IVJmBcvU7pjnP57SmjIcLIIFpOWzqRf5ebZ&#10;721uJO2YhtnRsi7D8cmJpEaBG17Z1mrC2sl+VgpD/1wKaPfcaKtXI9FJrHrcjvZp+FZrRsxbUT2C&#10;gqUAhYEYYfCB0Qj5E6MBhkiG1Y89kRSj9iOHV2AmzmzI2djOBuElXM2wxmgy13qaTPtesl0DyPM7&#10;u4GXUjCr4jOL4/uCwWCTOQ4xM3me/1uv86hd/QYAAP//AwBQSwMEFAAGAAgAAAAhAKFxO3vfAAAA&#10;CwEAAA8AAABkcnMvZG93bnJldi54bWxMj7FOwzAQhnck3sE6JBZEHTuQlhCnQggWthaWbm58JBH2&#10;OYrdJPTpMROMd/fpv++vtouzbMIx9J4UiFUGDKnxpqdWwcf76+0GWIiajLaeUME3BtjWlxeVLo2f&#10;aYfTPrYshVAotYIuxqHkPDQdOh1WfkBKt08/Oh3TOLbcjHpO4c5ymWUFd7qn9KHTAz532HztT05B&#10;sbwMN28PKOdzYyc6nIWIKJS6vlqeHoFFXOIfDL/6SR3q5HT0JzKBWQV5IdcJVSBzmQNLxJ28F8CO&#10;aVNscuB1xf93qH8AAAD//wMAUEsBAi0AFAAGAAgAAAAhAOSZw8D7AAAA4QEAABMAAAAAAAAAAAAA&#10;AAAAAAAAAFtDb250ZW50X1R5cGVzXS54bWxQSwECLQAUAAYACAAAACEAI7Jq4dcAAACUAQAACwAA&#10;AAAAAAAAAAAAAAAsAQAAX3JlbHMvLnJlbHNQSwECLQAUAAYACAAAACEAE0HfNLECAACyBQAADgAA&#10;AAAAAAAAAAAAAAAsAgAAZHJzL2Uyb0RvYy54bWxQSwECLQAUAAYACAAAACEAoXE7e98AAAALAQAA&#10;DwAAAAAAAAAAAAAAAAAJBQAAZHJzL2Rvd25yZXYueG1sUEsFBgAAAAAEAAQA8wAAABUGAAAAAA==&#10;" stroked="f">
            <v:textbox style="mso-next-textbox:#_x0000_s1039" inset="0,0,0,0">
              <w:txbxContent>
                <w:p w:rsidR="00FB5281" w:rsidRPr="0051407C" w:rsidRDefault="00FB5281">
                  <w:pPr>
                    <w:pStyle w:val="2"/>
                    <w:shd w:val="clear" w:color="auto" w:fill="auto"/>
                    <w:spacing w:line="180" w:lineRule="exact"/>
                    <w:rPr>
                      <w:rFonts w:ascii="Calibri" w:hAnsi="Calibri"/>
                      <w:lang w:val="ru-RU"/>
                    </w:rPr>
                  </w:pPr>
                  <w:r w:rsidRPr="0051407C">
                    <w:rPr>
                      <w:rFonts w:ascii="Calibri" w:hAnsi="Calibri"/>
                      <w:lang w:val="ru-RU"/>
                    </w:rPr>
                    <w:t>Разъем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val="ru-RU" w:eastAsia="ru-RU"/>
        </w:rPr>
        <w:pict>
          <v:shape id="Text Box 17" o:spid="_x0000_s1040" type="#_x0000_t202" style="position:absolute;left:0;text-align:left;margin-left:176.45pt;margin-top:116.15pt;width:46.95pt;height:18pt;z-index:17;visibility:visible;mso-wrap-distance-left:25.7pt;mso-wrap-distance-right:24.5pt;mso-wrap-distance-bottom:20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HfNLECAACyBQAADgAAAGRycy9lMm9Eb2MueG1srFTbjpswEH2v1H+w/M5yWUIA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HQ&#10;x4iTDnr0QEeNbsWI/KWpz9CrFNzue3DUI+xDn22uqr8T5XeFuFg3hO/ojZRiaCipgJ9vbrrPrk44&#10;yoBsh0+igjhkr4UFGmvZmeJBORCgQ58eT70xXErYvEyiIISTEo6CII482zuXpPPlXir9gYoOGSPD&#10;ElpvwcnhTmlDhqSzi4nFRcHa1ra/5S82wHHagdBw1ZwZErabT4mXbOJNHDphEG2c0Mtz56ZYh05U&#10;+MtFfpmv17n/y8T1w7RhVUW5CTMryw//rHNHjU+aOGlLiZZVBs5QUnK3XbcSHQgou7CfLTmcnN3c&#10;lzRsESCXVyn5UNjbIHGKKF46YREunGTpxY7nJ7dJ5IVJmBcvU7pjnP57SmjIcLIIFpOWzqRf5ebZ&#10;721uJO2YhtnRsi7D8cmJpEaBG17Z1mrC2sl+VgpD/1wKaPfcaKtXI9FJrHrcjvZp+FZrRsxbUT2C&#10;gqUAhYEYYfCB0Qj5E6MBhkiG1Y89kRSj9iOHV2AmzmzI2djOBuElXM2wxmgy13qaTPtesl0DyPM7&#10;u4GXUjCr4jOL4/uCwWCTOQ4xM3me/1uv86hd/QYAAP//AwBQSwMEFAAGAAgAAAAhAKFxO3vfAAAA&#10;CwEAAA8AAABkcnMvZG93bnJldi54bWxMj7FOwzAQhnck3sE6JBZEHTuQlhCnQggWthaWbm58JBH2&#10;OYrdJPTpMROMd/fpv++vtouzbMIx9J4UiFUGDKnxpqdWwcf76+0GWIiajLaeUME3BtjWlxeVLo2f&#10;aYfTPrYshVAotYIuxqHkPDQdOh1WfkBKt08/Oh3TOLbcjHpO4c5ymWUFd7qn9KHTAz532HztT05B&#10;sbwMN28PKOdzYyc6nIWIKJS6vlqeHoFFXOIfDL/6SR3q5HT0JzKBWQV5IdcJVSBzmQNLxJ28F8CO&#10;aVNscuB1xf93qH8AAAD//wMAUEsBAi0AFAAGAAgAAAAhAOSZw8D7AAAA4QEAABMAAAAAAAAAAAAA&#10;AAAAAAAAAFtDb250ZW50X1R5cGVzXS54bWxQSwECLQAUAAYACAAAACEAI7Jq4dcAAACUAQAACwAA&#10;AAAAAAAAAAAAAAAsAQAAX3JlbHMvLnJlbHNQSwECLQAUAAYACAAAACEAE0HfNLECAACyBQAADgAA&#10;AAAAAAAAAAAAAAAsAgAAZHJzL2Uyb0RvYy54bWxQSwECLQAUAAYACAAAACEAoXE7e98AAAALAQAA&#10;DwAAAAAAAAAAAAAAAAAJBQAAZHJzL2Rvd25yZXYueG1sUEsFBgAAAAAEAAQA8wAAABUGAAAAAA==&#10;" filled="f" stroked="f">
            <v:textbox style="mso-next-textbox:#Text Box 17;mso-fit-shape-to-text:t" inset="0,0,0,0">
              <w:txbxContent>
                <w:p w:rsidR="00FB5281" w:rsidRPr="0051407C" w:rsidRDefault="00FB5281">
                  <w:pPr>
                    <w:pStyle w:val="2"/>
                    <w:shd w:val="clear" w:color="auto" w:fill="auto"/>
                    <w:spacing w:line="180" w:lineRule="exact"/>
                    <w:rPr>
                      <w:rFonts w:ascii="Calibri" w:hAnsi="Calibri"/>
                      <w:sz w:val="16"/>
                      <w:lang w:val="ru-RU"/>
                    </w:rPr>
                  </w:pPr>
                  <w:r w:rsidRPr="0051407C">
                    <w:rPr>
                      <w:rFonts w:ascii="Calibri" w:hAnsi="Calibri"/>
                      <w:sz w:val="16"/>
                      <w:lang w:val="ru-RU"/>
                    </w:rPr>
                    <w:t>Индикатор питания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val="ru-RU" w:eastAsia="ru-RU"/>
        </w:rPr>
        <w:pict>
          <v:shape id="Text Box 15" o:spid="_x0000_s1041" type="#_x0000_t202" style="position:absolute;left:0;text-align:left;margin-left:9.2pt;margin-top:123.3pt;width:64.85pt;height:21pt;z-index:15;visibility:visible;mso-wrap-distance-left:25.7pt;mso-wrap-distance-right:24.5pt;mso-wrap-distance-bottom:20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wadrICAACyBQAADgAAAGRycy9lMm9Eb2MueG1srFTbjpswEH2v1H+w/M6CKckCWrLaDaGqtL1I&#10;u/0AB0ywCja1ncC26r93bEKyl5eqLQ/W4BmfuZ2Zq+uxa9GBKc2lyDC5CDBiopQVF7sMf30ovBgj&#10;baioaCsFy/Aj0/h69fbN1dCnLJSNbCumEIAInQ59hhtj+tT3ddmwjuoL2TMBylqqjhr4VTu/UnQA&#10;9K71wyBY+oNUVa9kybSG23xS4pXDr2tWms91rZlBbYYhNuNO5c6tPf3VFU13ivYNL49h0L+IoqNc&#10;gNMTVE4NRXvFX0F1vFRSy9pclLLzZV3zkrkcIBsSvMjmvqE9c7lAcXR/KpP+f7Dlp8MXhXiV4egd&#10;RoJ20KMHNhp0K0dEFrY+Q69TMLvvwdCMcA99drnq/k6W3zQSct1QsWM3SsmhYbSC+Ih96T95OuFo&#10;C7IdPsoK/NC9kQ5orFVniwflQIAOfXo89cbGUsLlgpCYgKYEVRjGy8D1zqfp/LhX2rxnskNWyLCC&#10;1jtwerjTxgZD09nE+hKy4G3r2t+KZxdgON2Aa3hqdTYI182fSZBs4k0ceVG43HhRkOfeTbGOvGVB&#10;Lhf5u3y9zskv65dEacOrignrZmYWif6sc0eOT5w4cUvLllcWzoak1W67bhU6UGB24T5XctCczfzn&#10;YbgiQC4vUiJhFNyGiVcs40svKqKFl1wGsReQ5DZZBlES5cXzlO64YP+eEhoynCzCxcSlc9Avcgvc&#10;9zo3mnbcwO5oeZfh+GREU8vAjahcaw3l7SQ/KYUN/1wKaPfcaMdXS9GJrGbcjm40SDjPwVZWj8Bg&#10;JYFhQEZYfCA0Uv3AaIAlkmH9fU8Vw6j9IGAK7MaZBTUL21mgooSnGTYYTeLaTJtp3yu+awB5nrMb&#10;mJSCOxbbkZqiOM4XLAaXzHGJ2c3z9N9ZnVft6jcAAAD//wMAUEsDBBQABgAIAAAAIQDldcSl3QAA&#10;AAoBAAAPAAAAZHJzL2Rvd25yZXYueG1sTI8xT8QwDIV3JP5DZCQWxCWtoCql6QkhWNi4Y2HLNaat&#10;SJyqybXlfj2+CTbb7+n5e/V29U7MOMUhkIZso0AgtcEO1Gn42L/eliBiMmSNC4QafjDCtrm8qE1l&#10;w0LvOO9SJziEYmU09CmNlZSx7dGbuAkjEmtfYfIm8Tp10k5m4XDvZK5UIb0ZiD/0ZsTnHtvv3dFr&#10;KNaX8ebtAfPl1LqZPk9ZljDT+vpqfXoEkXBNf2Y44zM6NMx0CEeyUTjOUFwlacjv8wLE2XCneDjw&#10;pSwLkE0t/1dofgEAAP//AwBQSwECLQAUAAYACAAAACEA5JnDwPsAAADhAQAAEwAAAAAAAAAAAAAA&#10;AAAAAAAAW0NvbnRlbnRfVHlwZXNdLnhtbFBLAQItABQABgAIAAAAIQAjsmrh1wAAAJQBAAALAAAA&#10;AAAAAAAAAAAAACwBAABfcmVscy8ucmVsc1BLAQItABQABgAIAAAAIQCYLBp2sgIAALIFAAAOAAAA&#10;AAAAAAAAAAAAACwCAABkcnMvZTJvRG9jLnhtbFBLAQItABQABgAIAAAAIQDldcSl3QAAAAoBAAAP&#10;AAAAAAAAAAAAAAAAAAoFAABkcnMvZG93bnJldi54bWxQSwUGAAAAAAQABADzAAAAFAYAAAAA&#10;" filled="f" stroked="f">
            <v:textbox style="mso-next-textbox:#Text Box 15" inset="0,0,0,0">
              <w:txbxContent>
                <w:p w:rsidR="00FB5281" w:rsidRPr="0051407C" w:rsidRDefault="00FB5281">
                  <w:pPr>
                    <w:pStyle w:val="2"/>
                    <w:shd w:val="clear" w:color="auto" w:fill="auto"/>
                    <w:spacing w:line="180" w:lineRule="exact"/>
                    <w:rPr>
                      <w:rFonts w:ascii="Calibri" w:hAnsi="Calibri"/>
                      <w:sz w:val="16"/>
                      <w:lang w:val="ru-RU"/>
                    </w:rPr>
                  </w:pPr>
                  <w:r w:rsidRPr="0051407C">
                    <w:rPr>
                      <w:rFonts w:ascii="Calibri" w:hAnsi="Calibri"/>
                      <w:sz w:val="16"/>
                      <w:lang w:val="ru-RU"/>
                    </w:rPr>
                    <w:t>Регулятор чувствительности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val="ru-RU" w:eastAsia="ru-RU"/>
        </w:rPr>
        <w:pict>
          <v:shape id="Text Box 14" o:spid="_x0000_s1042" type="#_x0000_t202" style="position:absolute;left:0;text-align:left;margin-left:33.55pt;margin-top:81.8pt;width:56.3pt;height:21.3pt;z-index:14;visibility:visible;mso-wrap-distance-left:25.7pt;mso-wrap-distance-right:24.5pt;mso-wrap-distance-bottom:20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CzirICAACyBQAADgAAAGRycy9lMm9Eb2MueG1srFTbbtswDH0fsH8Q9O76UiWxjTpFG8fDgO4C&#10;tPsAxZZjYbbkSUqcrti/j5LjpJeXYZsfBFqiDg/JI15dH7oW7ZnSXIoMhxcBRkyUsuJim+FvD4UX&#10;Y6QNFRVtpWAZfmQaXy/fv7sa+pRFspFtxRQCEKHToc9wY0yf+r4uG9ZRfSF7JuCwlqqjBn7V1q8U&#10;HQC9a/0oCOb+IFXVK1kyrWE3Hw/x0uHXNSvNl7rWzKA2w8DNuFW5dWNXf3lF062ifcPLIw36Fyw6&#10;ygUEPUHl1FC0U/wNVMdLJbWszUUpO1/WNS+ZywGyCYNX2dw3tGcuFyiO7k9l0v8Ptvy8/6oQrzJM&#10;CEaCdtCjB3Yw6FYeUEhsfYZep+B234OjOcA+9Nnlqvs7WX7XSMhVQ8WW3Sglh4bRCviF9qb/7OqI&#10;oy3IZvgkK4hDd0Y6oEOtOls8KAcCdOjT46k3lksJm+QyXsQzjEo4iqJ4Hrje+TSdLvdKmw9Mdsga&#10;GVbQegdO93faWDI0nVxsLCEL3rau/a14sQGO4w6Ehqv2zJJw3XxKgmQdr2PikWi+9kiQ595NsSLe&#10;vAgXs/wyX63y8JeNG5K04VXFhA0zKSskf9a5o8ZHTZy0pWXLKwtnKWm13axahfYUlF24z5UcTs5u&#10;/ksargiQy6uUwogEt1HiFfN44ZGCzLxkEcReECa3yTwgCcmLlyndccH+PSU0ZDiZRbNRS2fSr3IL&#10;3Pc2N5p23MDsaHmX4fjkRFOrwLWoXGsN5e1oPyuFpX8uBbR7arTTq5XoKFZz2Bzc0widmq2YN7J6&#10;BAUrCQoDmcLgA6OR6idGAwyRDOsfO6oYRu1HAa/ATpzJUJOxmQwqSriaYYPRaK7MOJl2veLbBpCn&#10;d3YDL6XgTsVnFsf3BYPBJXMcYnbyPP93XudRu/wNAAD//wMAUEsDBBQABgAIAAAAIQADTZMt3gAA&#10;AAoBAAAPAAAAZHJzL2Rvd25yZXYueG1sTI+xTsMwEIZ3JN7BukpdELUdVWkJcSqEYGGjZWFz4yOJ&#10;ap+j2E3SPj3uBOPdffrv+8vd7CwbcQidJwVyJYAh1d501Cj4Orw/boGFqMlo6wkVXDDArrq/K3Vh&#10;/ESfOO5jw1IIhUIraGPsC85D3aLTYeV7pHT78YPTMY1Dw82gpxTuLM+EyLnTHaUPre7xtcX6tD87&#10;Bfn81j98PGE2XWs70vdVyohSqeVifnkGFnGOfzDc9JM6VMnp6M9kArMKNjJPZNrnWwnsBqzFBthR&#10;QSbWEnhV8v8Vql8AAAD//wMAUEsBAi0AFAAGAAgAAAAhAOSZw8D7AAAA4QEAABMAAAAAAAAAAAAA&#10;AAAAAAAAAFtDb250ZW50X1R5cGVzXS54bWxQSwECLQAUAAYACAAAACEAI7Jq4dcAAACUAQAACwAA&#10;AAAAAAAAAAAAAAAsAQAAX3JlbHMvLnJlbHNQSwECLQAUAAYACAAAACEAarCzirICAACyBQAADgAA&#10;AAAAAAAAAAAAAAAsAgAAZHJzL2Uyb0RvYy54bWxQSwECLQAUAAYACAAAACEAA02TLd4AAAAKAQAA&#10;DwAAAAAAAAAAAAAAAAAKBQAAZHJzL2Rvd25yZXYueG1sUEsFBgAAAAAEAAQA8wAAABUGAAAAAA==&#10;" filled="f" stroked="f">
            <v:textbox style="mso-next-textbox:#Text Box 14" inset="0,0,0,0">
              <w:txbxContent>
                <w:p w:rsidR="00FB5281" w:rsidRPr="0051407C" w:rsidRDefault="00FB5281">
                  <w:pPr>
                    <w:pStyle w:val="2"/>
                    <w:shd w:val="clear" w:color="auto" w:fill="auto"/>
                    <w:spacing w:line="180" w:lineRule="exact"/>
                    <w:rPr>
                      <w:rFonts w:ascii="Calibri" w:hAnsi="Calibri"/>
                      <w:lang w:val="ru-RU"/>
                    </w:rPr>
                  </w:pPr>
                  <w:r w:rsidRPr="0051407C">
                    <w:rPr>
                      <w:rFonts w:ascii="Calibri" w:hAnsi="Calibri"/>
                      <w:lang w:val="ru-RU"/>
                    </w:rPr>
                    <w:t>Кнопка включения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val="ru-RU" w:eastAsia="ru-RU"/>
        </w:rPr>
        <w:pict>
          <v:shape id="Text Box 16" o:spid="_x0000_s1043" type="#_x0000_t202" style="position:absolute;left:0;text-align:left;margin-left:27.6pt;margin-top:163.45pt;width:58.1pt;height:18.1pt;z-index:16;visibility:visible;mso-wrap-distance-left:25.7pt;mso-wrap-distance-right:24.5pt;mso-wrap-distance-bottom:20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PHa7MCAACyBQAADgAAAGRycy9lMm9Eb2MueG1srFTbbpwwEH2v1H+w/E64hCWAwkbJslSV0ouU&#10;9AO8YBarYFPbu5BG/feOzbKbTV6qtjxYgz0+PjNzZq5vxq5FeyoVEzzD/oWHEeWlqBjfZvjbY+HE&#10;GClNeEVawWmGn6jCN8v3766HPqWBaERbUYkAhKt06DPcaN2nrqvKhnZEXYiecjisheyIhl+5dStJ&#10;BkDvWjfwvMgdhKx6KUqqFOzm0yFeWvy6pqX+UteKatRmGLhpu0q7bszqLq9JupWkb1h5oEH+gkVH&#10;GIdHj1A50QTtJHsD1bFSCiVqfVGKzhV1zUpqY4BofO9VNA8N6amNBZKj+mOa1P+DLT/vv0rEqgyH&#10;AUacdFCjRzpqdCdG5EcmP0OvUnB76MFRj7APdbaxqv5elN8V4mLVEL6lt1KKoaGkAn6+uem+uDrh&#10;KAOyGT6JCt4hOy0s0FjLziQP0oEAHer0dKyN4VLC5mUc+lcLjEo4CoI48mztXJLOl3up9AcqOmSM&#10;DEsovQUn+3ulDRmSzi7mLS4K1ra2/C0/2wDHaQeehqvmzJCw1XxOvGQdr+PQCYNo7YRenju3xSp0&#10;ogLY5Zf5apX7v8y7fpg2rKooN8/MyvLDP6vcQeOTJo7aUqJllYEzlJTcblatRHsCyi7sZ1MOJyc3&#10;95yGTQLE8iokPwi9uyBxiii+csIiXDjJlRc7np/cJZEXJmFenId0zzj995DQkOFkESwmLZ1Iv4rN&#10;s9/b2EjaMQ2zo2VdhuOjE0mNAte8sqXVhLWT/SIVhv4pFVDuudBWr0aik1j1uBlta/iXcx9sRPUE&#10;CpYCFAYyhcEHRiPkT4wGGCIZVj92RFKM2o8cusBMnNmQs7GZDcJLuJphjdFkrvQ0mXa9ZNsGkOc+&#10;u4VOKZhVsWmpicWhv2Aw2GAOQ8xMnpf/1us0ape/AQAA//8DAFBLAwQUAAYACAAAACEAFCSWrN0A&#10;AAAKAQAADwAAAGRycy9kb3ducmV2LnhtbEyPwU6EMBCG7ya+QzMmXoxboBFcpGyM0Ys3Vy/eunQE&#10;Ip0S2gXcp3f2pMeZ+fLP91e71Q1ixin0njSkmwQEUuNtT62Gj/eX23sQIRqyZvCEGn4wwK6+vKhM&#10;af1CbzjvYys4hEJpNHQxjqWUoenQmbDxIxLfvvzkTORxaqWdzMLhbpBZkuTSmZ74Q2dGfOqw+d4f&#10;nYZ8fR5vXreYLadmmOnzlKYRU62vr9bHBxAR1/gHw1mf1aFmp4M/kg1i0FBkd0xqUEoVIM6AUlzu&#10;wJt8W4CsK/m/Qv0LAAD//wMAUEsBAi0AFAAGAAgAAAAhAOSZw8D7AAAA4QEAABMAAAAAAAAAAAAA&#10;AAAAAAAAAFtDb250ZW50X1R5cGVzXS54bWxQSwECLQAUAAYACAAAACEAI7Jq4dcAAACUAQAACwAA&#10;AAAAAAAAAAAAAAAsAQAAX3JlbHMvLnJlbHNQSwECLQAUAAYACAAAACEAhNPHa7MCAACyBQAADgAA&#10;AAAAAAAAAAAAAAAsAgAAZHJzL2Uyb0RvYy54bWxQSwECLQAUAAYACAAAACEAFCSWrN0AAAAKAQAA&#10;DwAAAAAAAAAAAAAAAAALBQAAZHJzL2Rvd25yZXYueG1sUEsFBgAAAAAEAAQA8wAAABUGAAAAAA==&#10;" filled="f" stroked="f">
            <v:textbox style="mso-next-textbox:#Text Box 16" inset="0,0,0,0">
              <w:txbxContent>
                <w:p w:rsidR="00FB5281" w:rsidRPr="0051407C" w:rsidRDefault="00FB5281">
                  <w:pPr>
                    <w:pStyle w:val="2"/>
                    <w:shd w:val="clear" w:color="auto" w:fill="auto"/>
                    <w:spacing w:line="180" w:lineRule="exact"/>
                    <w:rPr>
                      <w:rFonts w:ascii="Calibri" w:hAnsi="Calibri"/>
                      <w:lang w:val="ru-RU"/>
                    </w:rPr>
                  </w:pPr>
                  <w:r w:rsidRPr="0051407C">
                    <w:rPr>
                      <w:rFonts w:ascii="Calibri" w:hAnsi="Calibri"/>
                      <w:lang w:val="ru-RU"/>
                    </w:rPr>
                    <w:t>Микрофон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val="ru-RU" w:eastAsia="ru-RU"/>
        </w:rPr>
        <w:pict>
          <v:shape id="Text Box 18" o:spid="_x0000_s1044" type="#_x0000_t202" style="position:absolute;left:0;text-align:left;margin-left:33.55pt;margin-top:233.05pt;width:173.85pt;height:10.5pt;z-index:-31;visibility:visible;mso-wrap-distance-left:25.7pt;mso-wrap-distance-right:24.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jrtA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CejhpoUaPdNDoTgzIj0x++k4l4PbQgaMeYB/qbGNV3b0ovivExbomfEdvpRR9TUkJ/Hxz031x&#10;dcRRBmTbfxIlvEP2WligoZKtSR6kAwE6EHk61cZwKWAzCLxlFM8xKuDMn81mc1s8lyTT7U4q/YGK&#10;FhkjxRJqb9HJ4V5pw4Ykk4t5jIucNY2tf8MvNsBx3IG34ao5MyxsOZ9jL95Emyh0wmCxcUIvy5zb&#10;fB06i9xfzrNZtl5n/i/zrh8mNStLys0zk7T88M9KdxT5KIqTuJRoWGngDCUld9t1I9GBgLRz+9mc&#10;w8nZzb2kYZMAsbwKyQ9C7y6InXwRLZ0wD+dOvPQix/Pju3jhhXGY5Zch3TNO/z0k1Kc4ngfzUUxn&#10;0q9i8+z3NjaStEzD8GhYm+Lo5EQSI8ENL21pNWHNaL9IhaF/TgWUeyq0FazR6KhWPWwH2xvx1Adb&#10;UT6BgqUAgYFMYfCBUQv5E6MehkiK1Y89kRSj5iOHLjATZzLkZGwng/ACrqZYYzSaaz1Opn0n2a4G&#10;5KnPbqFTcmZFbFpqZHHsLxgMNpbjEDOT5+W/9TqP2tVvAAAA//8DAFBLAwQUAAYACAAAACEAUzDF&#10;FdwAAAAKAQAADwAAAGRycy9kb3ducmV2LnhtbEyPwU7DMBBE70j8g7VIXBB1XEWhDXEqhODCjZYL&#10;NzfeJhH2OordJPTrWU5wm9U8zc5Uu8U7MeEY+0Aa1CoDgdQE21Or4ePwer8BEZMha1wg1PCNEXb1&#10;9VVlShtmesdpn1rBIRRLo6FLaSiljE2H3sRVGJDYO4XRm8Tn2Eo7mpnDvZPrLCukNz3xh84M+Nxh&#10;87U/ew3F8jLcvW1xPV8aN9HnRamESuvbm+XpEUTCJf3B8Fufq0PNnY7hTDYKxxkPikkNeVGwYCBX&#10;OW85stiwJetK/p9Q/wAAAP//AwBQSwECLQAUAAYACAAAACEAtoM4kv4AAADhAQAAEwAAAAAAAAAA&#10;AAAAAAAAAAAAW0NvbnRlbnRfVHlwZXNdLnhtbFBLAQItABQABgAIAAAAIQA4/SH/1gAAAJQBAAAL&#10;AAAAAAAAAAAAAAAAAC8BAABfcmVscy8ucmVsc1BLAQItABQABgAIAAAAIQBi9wjrtAIAALIFAAAO&#10;AAAAAAAAAAAAAAAAAC4CAABkcnMvZTJvRG9jLnhtbFBLAQItABQABgAIAAAAIQBTMMUV3AAAAAoB&#10;AAAPAAAAAAAAAAAAAAAAAA4FAABkcnMvZG93bnJldi54bWxQSwUGAAAAAAQABADzAAAAFwYAAAAA&#10;" filled="f" stroked="f">
            <v:textbox style="mso-next-textbox:#Text Box 18;mso-fit-shape-to-text:t" inset="0,0,0,0">
              <w:txbxContent>
                <w:p w:rsidR="00FB5281" w:rsidRPr="003650DB" w:rsidRDefault="00FB5281">
                  <w:pPr>
                    <w:pStyle w:val="31"/>
                    <w:shd w:val="clear" w:color="auto" w:fill="auto"/>
                    <w:spacing w:line="210" w:lineRule="exact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может использоваться с ресивером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val="ru-RU" w:eastAsia="ru-RU"/>
        </w:rPr>
        <w:pict>
          <v:shape id="Рисунок 19" o:spid="_x0000_s1045" type="#_x0000_t75" style="position:absolute;left:0;text-align:left;margin-left:57.3pt;margin-top:50.75pt;width:123.85pt;height:168pt;z-index:-30;visibility:visible;mso-wrap-distance-left:25.7pt;mso-wrap-distance-right:24.5pt;mso-wrap-distance-bottom:20pt;mso-position-horizontal-relative:margin">
            <v:imagedata r:id="rId20" o:title=""/>
            <w10:wrap type="topAndBottom" anchorx="margin"/>
          </v:shape>
        </w:pict>
      </w:r>
      <w:r>
        <w:rPr>
          <w:noProof/>
          <w:lang w:val="ru-RU" w:eastAsia="ru-RU"/>
        </w:rPr>
        <w:pict>
          <v:shape id="Рисунок 20" o:spid="_x0000_s1046" type="#_x0000_t75" style="position:absolute;left:0;text-align:left;margin-left:220.1pt;margin-top:72.7pt;width:90.25pt;height:130.1pt;z-index:-29;visibility:visible;mso-wrap-distance-left:5pt;mso-wrap-distance-right:38.4pt;mso-wrap-distance-bottom:63.7pt;mso-position-horizontal-relative:margin">
            <v:imagedata r:id="rId21" o:title=""/>
            <w10:wrap type="topAndBottom" anchorx="margin"/>
          </v:shape>
        </w:pict>
      </w:r>
      <w:r w:rsidR="00FB5281"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281" w:rsidRPr="005A3F9F">
        <w:rPr>
          <w:rFonts w:ascii="Times New Roman" w:hAnsi="Times New Roman" w:cs="Times New Roman"/>
          <w:sz w:val="24"/>
          <w:szCs w:val="24"/>
          <w:lang w:val="ru-RU" w:eastAsia="ru-RU"/>
        </w:rPr>
        <w:t>Пожалуйста, вынимайте батарею, если не пользуетесь системой постоянно</w:t>
      </w:r>
      <w:r w:rsidR="00FB5281" w:rsidRPr="005A3F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281" w:rsidRPr="005A3F9F" w:rsidRDefault="0017328F" w:rsidP="00A6566D">
      <w:pPr>
        <w:pStyle w:val="71"/>
        <w:numPr>
          <w:ilvl w:val="0"/>
          <w:numId w:val="6"/>
        </w:numPr>
        <w:shd w:val="clear" w:color="auto" w:fill="auto"/>
        <w:tabs>
          <w:tab w:val="left" w:pos="24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pict>
          <v:shape id="_x0000_s1047" type="#_x0000_t202" style="position:absolute;left:0;text-align:left;margin-left:74.45pt;margin-top:-27.45pt;width:405pt;height:20.2pt;z-index:-11;visibility:visible;mso-wrap-distance-left:25.7pt;mso-wrap-distance-right:24.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9ksBgIAAPMDAAAOAAAAZHJzL2Uyb0RvYy54bWysU9tu2zAMfR+wfxD0vjgOkqww4hRdig4D&#10;ugvQ7gNkWbaF2aJGKbGzrx8lxVnRvQ17ESiKPDw8pHa309Czk0KnwZQ8Xyw5U0ZCrU1b8u/PD+9u&#10;OHNemFr0YFTJz8rx2/3bN7vRFmoFHfS1QkYgxhWjLXnnvS2yzMlODcItwCpDjw3gIDxdsc1qFCOh&#10;D322Wi632QhYWwSpnCPvfXrk+4jfNEr6r03jlGd9yYmbjyfGswpntt+JokVhOy0vNMQ/sBiENlT0&#10;CnUvvGBH1H9BDVoiOGj8QsKQQdNoqWIP1E2+fNXNUyesir2QOM5eZXL/D1Z+OX1DpuuSb1acGTHQ&#10;jJ7V5NkHmFh+E/QZrSso7MlSoJ/IT3OOvTr7CPKHYwYOnTCtukOEsVOiJn55yMxepCYcF0Cq8TPU&#10;VEccPUSgqcEhiEdyMEKnOZ2vswlcJDnX2/fL9WrDmaS31Wa7WcfhZaKYsy06/1HBwIJRcqTZR3Rx&#10;enQ+sBHFHBKKOeh1/aD7Pl7CvqlDj+wkaFOqNvF/FdWbEGsgZCXA5CGOlxKh4dBj6tZP1RS1zdez&#10;kBXUZ5IAIW0i/RwyOsBfnI20hSV3P48CFWf9J0MyhpWdDZyNajaEkZRacs9ZMg8+rfbRom47Qk6D&#10;MnBHUjc6qhAoJhaXAdFmRXEuvyCs7st7jPrzV/e/AQAA//8DAFBLAwQUAAYACAAAACEAzlfh3t8A&#10;AAAKAQAADwAAAGRycy9kb3ducmV2LnhtbEyPS0/DMBCE70j8B2uRuLV2X6GEOBUgISSEVLX00KMb&#10;bx5qvI5iNw3/nuUEx51vNDuTbUbXigH70HjSMJsqEEiFtw1VGg5fb5M1iBANWdN6Qg3fGGCT395k&#10;JrX+Sjsc9rESHEIhNRrqGLtUylDU6EyY+g6JWel7ZyKffSVtb64c7lo5VyqRzjTEH2rT4WuNxXl/&#10;cRpeEl8Ns8XRfX6U7/JxW1pmUev7u/H5CUTEMf6Z4bc+V4ecO538hWwQrYaF4ilRw2StliDY8JCs&#10;ViBOrCwZyTyT/yfkPwAAAP//AwBQSwECLQAUAAYACAAAACEAtoM4kv4AAADhAQAAEwAAAAAAAAAA&#10;AAAAAAAAAAAAW0NvbnRlbnRfVHlwZXNdLnhtbFBLAQItABQABgAIAAAAIQA4/SH/1gAAAJQBAAAL&#10;AAAAAAAAAAAAAAAAAC8BAABfcmVscy8ucmVsc1BLAQItABQABgAIAAAAIQB+G9ksBgIAAPMDAAAO&#10;AAAAAAAAAAAAAAAAAC4CAABkcnMvZTJvRG9jLnhtbFBLAQItABQABgAIAAAAIQDOV+He3wAAAAoB&#10;AAAPAAAAAAAAAAAAAAAAAGAEAABkcnMvZG93bnJldi54bWxQSwUGAAAAAAQABADzAAAAbAUAAAAA&#10;" stroked="f">
            <v:textbox inset="0,0,0,0">
              <w:txbxContent>
                <w:p w:rsidR="00FB5281" w:rsidRPr="003447D6" w:rsidRDefault="00FB5281">
                  <w:pPr>
                    <w:spacing w:line="210" w:lineRule="exact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  <w:r w:rsidRPr="003447D6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 xml:space="preserve">ЭКСПЛУАТАЦИЯ ДВУХКАНАЛЬНОГО РЕСИВЕРА </w:t>
                  </w:r>
                  <w:r w:rsidRPr="003447D6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3447D6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А</w:t>
                  </w:r>
                </w:p>
              </w:txbxContent>
            </v:textbox>
            <w10:wrap type="topAndBottom" anchorx="margin"/>
          </v:shape>
        </w:pict>
      </w:r>
      <w:r w:rsidR="00FB5281" w:rsidRPr="005A3F9F">
        <w:rPr>
          <w:rFonts w:ascii="Times New Roman" w:hAnsi="Times New Roman" w:cs="Times New Roman"/>
          <w:sz w:val="24"/>
          <w:szCs w:val="24"/>
          <w:lang w:val="ru-RU"/>
        </w:rPr>
        <w:t>Вставьте вилку питания в розетку и убедитесь, что напряжение сети 220В / 50Гц</w:t>
      </w:r>
    </w:p>
    <w:p w:rsidR="00FB5281" w:rsidRPr="005A3F9F" w:rsidRDefault="00FB5281" w:rsidP="00A6566D">
      <w:pPr>
        <w:pStyle w:val="71"/>
        <w:numPr>
          <w:ilvl w:val="0"/>
          <w:numId w:val="6"/>
        </w:numPr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Нажмите на выключатель питания, индикатор питания загорится, когда ресивер включится.</w:t>
      </w:r>
    </w:p>
    <w:p w:rsidR="00FB5281" w:rsidRPr="005A3F9F" w:rsidRDefault="00FB5281" w:rsidP="00A6566D">
      <w:pPr>
        <w:pStyle w:val="71"/>
        <w:numPr>
          <w:ilvl w:val="0"/>
          <w:numId w:val="6"/>
        </w:numPr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Установите антенны А и В таким образом, чтобы они находились под прямым углом относительно ресивера.</w:t>
      </w:r>
    </w:p>
    <w:p w:rsidR="00FB5281" w:rsidRPr="005A3F9F" w:rsidRDefault="00FB5281" w:rsidP="00A6566D">
      <w:pPr>
        <w:pStyle w:val="71"/>
        <w:numPr>
          <w:ilvl w:val="0"/>
          <w:numId w:val="6"/>
        </w:numPr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Подключите аудио выход</w:t>
      </w:r>
    </w:p>
    <w:p w:rsidR="00FB5281" w:rsidRPr="005A3F9F" w:rsidRDefault="00FB5281" w:rsidP="00A6566D">
      <w:pPr>
        <w:pStyle w:val="7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Style w:val="70"/>
          <w:rFonts w:ascii="Times New Roman" w:eastAsia="Arial Unicode MS" w:hAnsi="Times New Roman" w:cs="Times New Roman"/>
          <w:sz w:val="24"/>
          <w:szCs w:val="24"/>
          <w:lang w:val="ru-RU"/>
        </w:rPr>
        <w:t xml:space="preserve">Автоматический аудио выход используется в этой системе, когда требуется внешнее микширование, достаточно подключить один кабель аудио выхода с одним из выходных разъемов. При условии, что независимый вывод является предпочтительным, можно </w:t>
      </w:r>
      <w:r>
        <w:rPr>
          <w:rStyle w:val="70"/>
          <w:rFonts w:ascii="Times New Roman" w:eastAsia="Arial Unicode MS" w:hAnsi="Times New Roman" w:cs="Times New Roman"/>
          <w:sz w:val="24"/>
          <w:szCs w:val="24"/>
          <w:lang w:val="ru-RU"/>
        </w:rPr>
        <w:t>подключить</w:t>
      </w:r>
      <w:r w:rsidRPr="005A3F9F">
        <w:rPr>
          <w:rStyle w:val="70"/>
          <w:rFonts w:ascii="Times New Roman" w:eastAsia="Arial Unicode MS" w:hAnsi="Times New Roman" w:cs="Times New Roman"/>
          <w:sz w:val="24"/>
          <w:szCs w:val="24"/>
          <w:lang w:val="ru-RU"/>
        </w:rPr>
        <w:t xml:space="preserve"> только другой аудио выход. Для подключения другого микшера можно использовать при необходимости другой балансный выход.</w:t>
      </w:r>
    </w:p>
    <w:p w:rsidR="00FB5281" w:rsidRPr="005A3F9F" w:rsidRDefault="00FB5281" w:rsidP="00A6566D">
      <w:pPr>
        <w:pStyle w:val="71"/>
        <w:numPr>
          <w:ilvl w:val="0"/>
          <w:numId w:val="6"/>
        </w:numPr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Включите микрофон, " загорится световой индикатор".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 настроить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уровень звука</w:t>
      </w:r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помощью</w:t>
      </w:r>
      <w:r w:rsidRPr="005A3F9F">
        <w:rPr>
          <w:rFonts w:ascii="Times New Roman" w:hAnsi="Times New Roman" w:cs="Times New Roman"/>
          <w:sz w:val="24"/>
          <w:szCs w:val="24"/>
          <w:lang w:val="ru-RU"/>
        </w:rPr>
        <w:t xml:space="preserve"> регулятор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3F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281" w:rsidRPr="005A3F9F" w:rsidRDefault="00FB5281" w:rsidP="00A6566D">
      <w:pPr>
        <w:pStyle w:val="71"/>
        <w:numPr>
          <w:ilvl w:val="0"/>
          <w:numId w:val="6"/>
        </w:numPr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Не оставляйте систему подключенной к сети, если не используете ее постоянно.</w:t>
      </w:r>
    </w:p>
    <w:p w:rsidR="00FB5281" w:rsidRPr="005A3F9F" w:rsidRDefault="0017328F" w:rsidP="00277B17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53" o:spid="_x0000_s1048" type="#_x0000_t75" style="position:absolute;left:0;text-align:left;margin-left:170.05pt;margin-top:5.3pt;width:119.05pt;height:107.25pt;z-index:39;visibility:visible">
            <v:imagedata r:id="rId22" o:title=""/>
          </v:shape>
        </w:pict>
      </w:r>
    </w:p>
    <w:p w:rsidR="00FB5281" w:rsidRPr="005A3F9F" w:rsidRDefault="0017328F" w:rsidP="00277B17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23" o:spid="_x0000_s1049" type="#_x0000_t75" style="position:absolute;left:0;text-align:left;margin-left:22.7pt;margin-top:7.7pt;width:237pt;height:180.4pt;z-index:23;visibility:visible;mso-wrap-distance-left:5pt;mso-wrap-distance-right:5pt;mso-position-horizontal-relative:margin">
            <v:imagedata r:id="rId23" o:title=""/>
            <w10:wrap anchorx="margin"/>
          </v:shape>
        </w:pict>
      </w:r>
    </w:p>
    <w:p w:rsidR="00FB5281" w:rsidRPr="005A3F9F" w:rsidRDefault="00FB5281" w:rsidP="00277B17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277B17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277B17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277B17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277B17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277B17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277B17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17328F" w:rsidP="0081425A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54" o:spid="_x0000_s1050" type="#_x0000_t75" style="position:absolute;left:0;text-align:left;margin-left:263.7pt;margin-top:11.05pt;width:22.7pt;height:12.3pt;z-index:40;visibility:visible">
            <v:imagedata r:id="rId24" o:title=""/>
          </v:shape>
        </w:pict>
      </w:r>
    </w:p>
    <w:p w:rsidR="00FB5281" w:rsidRPr="005A3F9F" w:rsidRDefault="00FB5281" w:rsidP="0081425A">
      <w:pPr>
        <w:pStyle w:val="71"/>
        <w:shd w:val="clear" w:color="auto" w:fill="auto"/>
        <w:tabs>
          <w:tab w:val="left" w:pos="257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</w:t>
      </w:r>
    </w:p>
    <w:p w:rsidR="00FB5281" w:rsidRPr="005A3F9F" w:rsidRDefault="00FB5281" w:rsidP="0081425A">
      <w:pPr>
        <w:pStyle w:val="71"/>
        <w:shd w:val="clear" w:color="auto" w:fill="auto"/>
        <w:spacing w:line="240" w:lineRule="auto"/>
        <w:ind w:firstLine="287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71"/>
        <w:shd w:val="clear" w:color="auto" w:fill="auto"/>
        <w:spacing w:line="240" w:lineRule="auto"/>
        <w:ind w:firstLine="287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71"/>
        <w:shd w:val="clear" w:color="auto" w:fill="auto"/>
        <w:spacing w:line="240" w:lineRule="auto"/>
        <w:ind w:firstLine="287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71"/>
        <w:shd w:val="clear" w:color="auto" w:fill="auto"/>
        <w:spacing w:line="240" w:lineRule="auto"/>
        <w:ind w:firstLine="287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71"/>
        <w:shd w:val="clear" w:color="auto" w:fill="auto"/>
        <w:spacing w:line="240" w:lineRule="auto"/>
        <w:ind w:firstLine="287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17328F" w:rsidP="0081425A">
      <w:pPr>
        <w:pStyle w:val="71"/>
        <w:shd w:val="clear" w:color="auto" w:fill="auto"/>
        <w:spacing w:line="240" w:lineRule="auto"/>
        <w:ind w:firstLine="287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51" type="#_x0000_t75" style="position:absolute;left:0;text-align:left;margin-left:416.15pt;margin-top:3.45pt;width:17.7pt;height:102pt;z-index:-19;visibility:visible">
            <v:imagedata r:id="rId25" o:title=""/>
          </v:shape>
        </w:pict>
      </w:r>
    </w:p>
    <w:p w:rsidR="00FB5281" w:rsidRPr="005A3F9F" w:rsidRDefault="0017328F" w:rsidP="0081425A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Text Box 21" o:spid="_x0000_s1052" type="#_x0000_t202" style="position:absolute;margin-left:2.05pt;margin-top:4.7pt;width:110.5pt;height:91.25pt;z-index:21;visibility:visible;mso-wrap-distance-left:5pt;mso-wrap-distance-right:5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LbLrECAACzBQAADgAAAGRycy9lMm9Eb2MueG1srFRtb9sgEP4+af8B8d3xS500tupUTRxPk7oX&#10;qd0PIDaO0TB4QGJ30/77DlynaatJ0zY+oAOOh3vuHu7qemg5OlKlmRQZDmcBRlSUsmJin+Ev94W3&#10;xEgbIirCpaAZfqAaX6/evrnqu5RGspG8ogoBiNBp32W4MaZLfV+XDW2JnsmOCjispWqJgaXa+5Ui&#10;PaC33I+CYOH3UlWdkiXVGnbz8RCvHH5d09J8qmtNDeIZhtiMm5Wbd3b2V1ck3SvSNax8DIP8RRQt&#10;YQIePUHlxBB0UOwVVMtKJbWszayUrS/rmpXUcQA2YfCCzV1DOuq4QHJ0d0qT/n+w5cfjZ4VYleGL&#10;BUaCtFCjezoYtJYDikKbn77TKbjddeBoBtiHOjuuuruV5VeNhNw0ROzpjVKybyipID530z+7OuJo&#10;C7LrP8gK3iEHIx3QUKvWJg/SgQAd6vRwqo2NpYTNZBGEEZyUcBTCiOaueD5Jp9ud0uYdlS2yRoYV&#10;1N6hk+OtNsADXCcX+5iQBePc1Z+LZxvgOO7A23DVntkoXDl/JEGyXW6XsRdHi60XB3nu3RSb2FsU&#10;4eU8v8g3mzz8ad8N47RhVUWFfWaSVhj/WekeRT6K4iQuLTmrLJwNSav9bsMVOhKQduGGrRYEf+bm&#10;Pw/DHQOXF5TCKA7WUeIVi+WlFxfx3Esug6UXhMka0h4ncV48p3TLBP13SqiHss6j+Sim33IL3HjN&#10;jaQtM9A8OGszvDw5kdRKcCsqV1pDGB/ts1TY8J9SARmbCu0EazU6qtUMu8H9jXA+fYSdrB5AwkqC&#10;wkCN0PnAaKT6jlEPXSTD+tuBKIoRfy/gG9iWMxlqMnaTQUQJVzNsMBrNjRlb06FTbN8A8vTRbuCr&#10;FMyp2P6pMQqgYBfQGRyZxy5mW8/52nk99drVLwAAAP//AwBQSwMEFAAGAAgAAAAhAEOUZVTeAAAA&#10;CQEAAA8AAABkcnMvZG93bnJldi54bWxMj8FOwzAQRO9I/QdrK3FBreNQIpLGqSoEF24ULtzceJtE&#10;tddR7CahX497gtusZjTzttzN1rARB985kiDWCTCk2umOGglfn2+rZ2A+KNLKOEIJP+hhVy3uSlVo&#10;N9EHjofQsFhCvlAS2hD6gnNft2iVX7seKXonN1gV4jk0XA9qiuXW8DRJMm5VR3GhVT2+tFifDxcr&#10;IZtf+4f3HNPpWpuRvq9CBBRS3i/n/RZYwDn8heGGH9GhikxHdyHtmZGw2jzGpIQ0EcBu/ibLgR2j&#10;yJ8E8Krk/z+ofgEAAP//AwBQSwECLQAUAAYACAAAACEA5JnDwPsAAADhAQAAEwAAAAAAAAAAAAAA&#10;AAAAAAAAW0NvbnRlbnRfVHlwZXNdLnhtbFBLAQItABQABgAIAAAAIQAjsmrh1wAAAJQBAAALAAAA&#10;AAAAAAAAAAAAACwBAABfcmVscy8ucmVsc1BLAQItABQABgAIAAAAIQAmotsusQIAALMFAAAOAAAA&#10;AAAAAAAAAAAAACwCAABkcnMvZTJvRG9jLnhtbFBLAQItABQABgAIAAAAIQBDlGVU3gAAAAkBAAAP&#10;AAAAAAAAAAAAAAAAAAkFAABkcnMvZG93bnJldi54bWxQSwUGAAAAAAQABADzAAAAFAYAAAAA&#10;" filled="f" stroked="f">
            <v:textbox inset="0,0,0,0">
              <w:txbxContent>
                <w:p w:rsidR="00FB5281" w:rsidRPr="005F4685" w:rsidRDefault="00FB5281" w:rsidP="005F4685">
                  <w:pPr>
                    <w:pStyle w:val="a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1. Антенна </w:t>
                  </w:r>
                </w:p>
                <w:p w:rsidR="00FB5281" w:rsidRPr="005F4685" w:rsidRDefault="00FB5281" w:rsidP="005F4685">
                  <w:pPr>
                    <w:pStyle w:val="a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2. </w:t>
                  </w:r>
                  <w:proofErr w:type="spellStart"/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fr-FR"/>
                    </w:rPr>
                    <w:t>Вых</w:t>
                  </w:r>
                  <w:proofErr w:type="spellEnd"/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fr-FR"/>
                    </w:rPr>
                    <w:t xml:space="preserve">. </w:t>
                  </w:r>
                  <w:proofErr w:type="spellStart"/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fr-FR"/>
                    </w:rPr>
                    <w:t>кан</w:t>
                  </w:r>
                  <w:proofErr w:type="spellEnd"/>
                  <w:r w:rsidRPr="005F468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 w:eastAsia="fr-FR"/>
                    </w:rPr>
                    <w:t>.</w:t>
                  </w:r>
                  <w:r w:rsidRPr="00455C69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fr-FR"/>
                    </w:rPr>
                    <w:t xml:space="preserve">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AF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fr-FR"/>
                    </w:rPr>
                    <w:t>В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FB5281" w:rsidRPr="005F4685" w:rsidRDefault="00FB5281" w:rsidP="005F4685">
                  <w:pPr>
                    <w:pStyle w:val="a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3. </w:t>
                  </w:r>
                  <w:proofErr w:type="spellStart"/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Вых</w:t>
                  </w:r>
                  <w:proofErr w:type="spellEnd"/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. </w:t>
                  </w:r>
                  <w:proofErr w:type="spellStart"/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кан</w:t>
                  </w:r>
                  <w:proofErr w:type="spellEnd"/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.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AF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А </w:t>
                  </w:r>
                </w:p>
                <w:p w:rsidR="00FB5281" w:rsidRPr="005F4685" w:rsidRDefault="00FB5281" w:rsidP="005F4685">
                  <w:pPr>
                    <w:pStyle w:val="a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4. Разъем питания </w:t>
                  </w:r>
                </w:p>
                <w:p w:rsidR="00FB5281" w:rsidRPr="005F4685" w:rsidRDefault="00FB5281" w:rsidP="005F4685">
                  <w:pPr>
                    <w:pStyle w:val="a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5. Выключатель </w:t>
                  </w:r>
                </w:p>
                <w:p w:rsidR="00FB5281" w:rsidRPr="005F4685" w:rsidRDefault="00FB5281" w:rsidP="005F4685">
                  <w:pPr>
                    <w:pStyle w:val="a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6. Регулятор громкости канала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Text Box 22" o:spid="_x0000_s1053" type="#_x0000_t202" style="position:absolute;margin-left:166.65pt;margin-top:4.7pt;width:104.3pt;height:87.5pt;z-index:22;visibility:visible;mso-wrap-distance-left:5pt;mso-wrap-distance-right:5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8JLrMCAACzBQAADgAAAGRycy9lMm9Eb2MueG1srFTbjpswEH2v1H+w/M5yWcIGtKTaDaGqtL1I&#10;u/0AB0ywCrZrO4Ft1X/v2IRkLy9VWx6swR4fz8w5M9fvxr5DB6o0EzzH4UWAEeWVqBnf5fjrQ+kt&#10;MdKG8Jp0gtMcP1KN363evrkeZEYj0YqupgoBCNfZIHPcGiMz39dVS3uiL4SkHA4boXpi4Fft/FqR&#10;AdD7zo+CIPEHoWqpREW1ht1iOsQrh980tDKfm0ZTg7ocQ2zGrcqtW7v6q2uS7RSRLauOYZC/iKIn&#10;jMOjJ6iCGIL2ir2C6lmlhBaNuahE74umYRV1OUA2YfAim/uWSOpygeJoeSqT/n+w1afDF4VYnePL&#10;BUac9MDRAx0NuhUjiiJbn0HqDNzuJTiaEfaBZ5erlnei+qYRF+uW8B29UUoMLSU1xBfam/6TqxOO&#10;tiDb4aOo4R2yN8IBjY3qbfGgHAjQgafHEzc2lgo20+QySiHECo5C+KKFI88n2XxbKm3eU9Eja+RY&#10;AfcOnRzutLHRkGx2sY9xUbKuc/x3/NkGOE478DZctWc2CkfnzzRIN8vNMvbiKNl4cVAU3k25jr2k&#10;DK8WxWWxXhfhL/tuGGctq2vK7TOztML4z6g7inwSxUlcWnSstnA2JK1223Wn0IGAtEv3uZrDydnN&#10;fx6GKwLk8iKlMIqD2yj1ymR55cVlvPDSq2DpBWF6myZBnMZF+TylO8bpv6eEBqB1ES0mMZ2DfpFb&#10;4L7XuZGsZwaGR8f6HC9PTiSzEtzw2lFrCOsm+0kpbPjnUgDdM9FOsFajk1rNuB1db4TJ3AhbUT+C&#10;hJUAhYFOYfKB0Qr1A6MBpkiO9fc9URSj7gOHNrAjZzbUbGxng/AKrubYYDSZazONpr1UbNcC8txo&#10;N9AqJXMqtj01RXFsMJgMLpnjFLOj5+m/8zrP2tVvAAAA//8DAFBLAwQUAAYACAAAACEAiCDlCt0A&#10;AAAKAQAADwAAAGRycy9kb3ducmV2LnhtbEyPMU/DMBCFdyT+g3VILIg6aVSrDXEqhGBho2Vhc+Mj&#10;ibDPUewmob+eY4Lt3t3Tu+9V+8U7MeEY+0Aa8lUGAqkJtqdWw/vx5X4LIiZD1rhAqOEbI+zr66vK&#10;lDbM9IbTIbWCQyiWRkOX0lBKGZsOvYmrMCDx7TOM3iSWYyvtaGYO906us0xJb3riD50Z8KnD5utw&#10;9hrU8jzcve5wPV8aN9HHJc8T5lrf3iyPDyASLunPDL/4jA41M53CmWwUjrUqGD3xsFUg2FDkmw2I&#10;Ey92hQJZV/J/hfoHAAD//wMAUEsBAi0AFAAGAAgAAAAhAOSZw8D7AAAA4QEAABMAAAAAAAAAAAAA&#10;AAAAAAAAAFtDb250ZW50X1R5cGVzXS54bWxQSwECLQAUAAYACAAAACEAI7Jq4dcAAACUAQAACwAA&#10;AAAAAAAAAAAAAAAsAQAAX3JlbHMvLnJlbHNQSwECLQAUAAYACAAAACEAZw8JLrMCAACzBQAADgAA&#10;AAAAAAAAAAAAAAAsAgAAZHJzL2Uyb0RvYy54bWxQSwECLQAUAAYACAAAACEAiCDlCt0AAAAKAQAA&#10;DwAAAAAAAAAAAAAAAAALBQAAZHJzL2Rvd25yZXYueG1sUEsFBgAAAAAEAAQA8wAAABUGAAAAAA==&#10;" filled="f" stroked="f">
            <v:textbox style="mso-fit-shape-to-text:t" inset="0,0,0,0">
              <w:txbxContent>
                <w:p w:rsidR="00FB5281" w:rsidRPr="005F4685" w:rsidRDefault="00FB5281">
                  <w:pPr>
                    <w:pStyle w:val="a4"/>
                    <w:shd w:val="clear" w:color="auto" w:fill="auto"/>
                    <w:spacing w:line="250" w:lineRule="exact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7.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fr-FR"/>
                    </w:rPr>
                    <w:t>Регулятор громкости канала</w:t>
                  </w:r>
                  <w:r w:rsidRPr="00455C69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fr-FR"/>
                    </w:rPr>
                    <w:t xml:space="preserve">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FB5281" w:rsidRPr="005F4685" w:rsidRDefault="00FB5281">
                  <w:pPr>
                    <w:pStyle w:val="a4"/>
                    <w:shd w:val="clear" w:color="auto" w:fill="auto"/>
                    <w:spacing w:line="250" w:lineRule="exact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8. Индикатор питания </w:t>
                  </w:r>
                </w:p>
                <w:p w:rsidR="00FB5281" w:rsidRPr="005F4685" w:rsidRDefault="00FB5281">
                  <w:pPr>
                    <w:pStyle w:val="a4"/>
                    <w:shd w:val="clear" w:color="auto" w:fill="auto"/>
                    <w:spacing w:line="250" w:lineRule="exact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9. Индикатор канала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FB5281" w:rsidRPr="005F4685" w:rsidRDefault="00FB5281">
                  <w:pPr>
                    <w:pStyle w:val="a4"/>
                    <w:shd w:val="clear" w:color="auto" w:fill="auto"/>
                    <w:spacing w:line="250" w:lineRule="exact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10.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fr-FR"/>
                    </w:rPr>
                    <w:t>Индикатор канала</w:t>
                  </w:r>
                  <w:r w:rsidRPr="00455C69">
                    <w:rPr>
                      <w:rFonts w:ascii="Times New Roman" w:hAnsi="Times New Roman" w:cs="Times New Roman"/>
                      <w:sz w:val="20"/>
                      <w:szCs w:val="20"/>
                      <w:lang w:val="ru-RU" w:eastAsia="fr-FR"/>
                    </w:rPr>
                    <w:t xml:space="preserve">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</w:p>
                <w:p w:rsidR="00FB5281" w:rsidRPr="005F4685" w:rsidRDefault="00FB5281">
                  <w:pPr>
                    <w:pStyle w:val="a4"/>
                    <w:shd w:val="clear" w:color="auto" w:fill="auto"/>
                    <w:spacing w:line="250" w:lineRule="exact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. 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VFD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Дисплей </w:t>
                  </w:r>
                </w:p>
                <w:p w:rsidR="00FB5281" w:rsidRPr="005F4685" w:rsidRDefault="00FB5281">
                  <w:pPr>
                    <w:pStyle w:val="a4"/>
                    <w:shd w:val="clear" w:color="auto" w:fill="auto"/>
                    <w:spacing w:line="250" w:lineRule="exact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. Микш. </w:t>
                  </w:r>
                  <w:proofErr w:type="spellStart"/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вых</w:t>
                  </w:r>
                  <w:proofErr w:type="spellEnd"/>
                  <w:r w:rsidRPr="005F468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FB5281" w:rsidRPr="005A3F9F" w:rsidRDefault="00FB5281" w:rsidP="0081425A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17328F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54" type="#_x0000_t202" style="position:absolute;margin-left:440.75pt;margin-top:563.5pt;width:54.7pt;height:21.3pt;z-index:-1;visibility:visibl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jkuLECAACyBQAADgAAAGRycy9lMm9Eb2MueG1srFRtb5swEP4+af/B8ncKpIQACqnSEKZJ3YvU&#10;7gc4YII1sJntBLpp/31nE9K01aRpGx+swz4/d8/d41veDG2DjlQqJniK/SsPI8oLUTK+T/GXh9yJ&#10;MFKa8JI0gtMUP1KFb1Zv3yz7LqEzUYumpBIBCFdJ36W41rpLXFcVNW2JuhId5XBYCdkSDb9y75aS&#10;9IDeNu7M80K3F7LspCioUrCbjYd4ZfGrihb6U1UpqlGTYshN21XadWdWd7UkyV6SrmbFKQ3yF1m0&#10;hHEIeobKiCboINkrqJYVUihR6atCtK6oKlZQywHY+N4LNvc16ajlAsVR3blM6v/BFh+PnyViZYrn&#10;IUactNCjBzpodCsG5Nv69J1KwO2+A0c9wD702XJV3Z0ovirExaYmfE/XUoq+pqSE/HxTWffiqumI&#10;SpQB2fUfRAlxyEELCzRUsjXFg3IgQIc+PZ57Y3IpYDOM48UCTgo48q/9IJjbCCSZLndS6XdUtMgY&#10;KZbQegtOjndKm2RIMrmYWFzkrGls+xv+bAMcxx0IDVfNmUnCdvNH7MXbaBsFTjALt07gZZmzzjeB&#10;E+b+Yp5dZ5tN5v80cf0gqVlZUm7CTMrygz/r3EnjoybO2lKiYaWBMykpud9tGomOBJSd2+9UkAs3&#10;93katgjA5QUlfxZ4t7PYycNo4QR5MHfihRc5nh/fxqEXxEGWP6d0xzj9d0qoT3E8n81HLf2Wm2e/&#10;19xI0jINs6NhbYqjsxNJjAK3vLSt1YQ1o31RCpP+Uymg3VOjrV6NREex6mE32KfhRya80e9OlI+g&#10;YClAYSBGGHxg1EJ+x6iHIZJi9e1AJMWoec/hFZiJMxlyMnaTQXgBV1OsMRrNjR4n06GTbF8D8vTO&#10;1vBScmZV/JTF6X3BYLBkTkPMTJ7Lf+v1NGpXvwAAAP//AwBQSwMEFAAGAAgAAAAhANbIUkLeAAAA&#10;DQEAAA8AAABkcnMvZG93bnJldi54bWxMjzFPxDAMhXck/kNkJBbEpamgIqXpCSFY2LhjYcs1pq1o&#10;nKrJteV+Pb4JNtvv6fl71Xb1g5hxin0gA2qTgUBqguupNfCxf719ABGTJWeHQGjgByNs68uLypYu&#10;LPSO8y61gkMoltZAl9JYShmbDr2NmzAisfYVJm8Tr1Mr3WQXDveDzLOskN72xB86O+Jzh8337ugN&#10;FOvLePOmMV9OzTDT50mphMqY66v16RFEwjX9meGMz+hQM9MhHMlFMRi4VzpnKwuZPk9sKXJ9B+LA&#10;J6W0BllX8n+L+hcAAP//AwBQSwECLQAUAAYACAAAACEA5JnDwPsAAADhAQAAEwAAAAAAAAAAAAAA&#10;AAAAAAAAW0NvbnRlbnRfVHlwZXNdLnhtbFBLAQItABQABgAIAAAAIQAjsmrh1wAAAJQBAAALAAAA&#10;AAAAAAAAAAAAACwBAABfcmVscy8ucmVsc1BLAQItABQABgAIAAAAIQCquOS4sQIAALIFAAAOAAAA&#10;AAAAAAAAAAAAACwCAABkcnMvZTJvRG9jLnhtbFBLAQItABQABgAIAAAAIQDWyFJC3gAAAA0BAAAP&#10;AAAAAAAAAAAAAAAAAAkFAABkcnMvZG93bnJldi54bWxQSwUGAAAAAAQABADzAAAAFAYAAAAA&#10;" filled="f" stroked="f">
            <v:textbox style="mso-next-textbox:#_x0000_s1054" inset="0,0,0,0">
              <w:txbxContent>
                <w:p w:rsidR="00FB5281" w:rsidRPr="00D9189E" w:rsidRDefault="00FB5281" w:rsidP="006B10CB">
                  <w:pPr>
                    <w:rPr>
                      <w:sz w:val="18"/>
                    </w:rPr>
                  </w:pPr>
                  <w:r w:rsidRPr="00D9189E">
                    <w:rPr>
                      <w:rFonts w:ascii="Times New Roman" w:hAnsi="Times New Roman" w:cs="Times New Roman"/>
                      <w:sz w:val="18"/>
                      <w:lang w:val="ru-RU"/>
                    </w:rPr>
                    <w:t>Микрофон</w:t>
                  </w:r>
                </w:p>
              </w:txbxContent>
            </v:textbox>
            <w10:wrap anchorx="page" anchory="page"/>
          </v:shape>
        </w:pict>
      </w:r>
      <w:r w:rsidR="00FB5281" w:rsidRPr="005A3F9F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FB5281" w:rsidRPr="005A3F9F" w:rsidRDefault="0017328F" w:rsidP="0081425A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Text Box 10" o:spid="_x0000_s1055" type="#_x0000_t202" style="position:absolute;margin-left:103.5pt;margin-top:41.35pt;width:372pt;height:20.9pt;z-index:-8;visibility:visibl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QxdrACAACxBQAADgAAAGRycy9lMm9Eb2MueG1srFTbjpswEH2v1H+w/M5yWScBtGS1G0JVaXuR&#10;dvsBDphgFWxkewPbqv/esQnJXl6qtjxYgz0+PjNzZq6ux65FB6Y0lyLD4UWAEROlrLjYZ/jbQ+HF&#10;GGlDRUVbKViGn5jG1+v3766GPmWRbGRbMYUAROh06DPcGNOnvq/LhnVUX8ieCTispeqogV+19ytF&#10;B0DvWj8KgqU/SFX1SpZMa9jNp0O8dvh1zUrzpa41M6jNMHAzblVu3dnVX1/RdK9o3/DySIP+BYuO&#10;cgGPnqByaih6VPwNVMdLJbWszUUpO1/WNS+ZiwGiCYNX0dw3tGcuFkiO7k9p0v8Ptvx8+KoQr6B2&#10;kB5BO6jRAxsNupUjgi3Iz9DrFNzue3A0I+yDr4tV93ey/K6RkJuGij27UUoODaMV8AvtTf/Z1QlH&#10;W5Dd8ElW8A59NNIBjbXqbPIgHQjQgcjTqTaWSwmbl8llGMULjEo4iwJCVo6cT9P5dq+0+cBkh6yR&#10;YQW1d+j0cKeNZUPT2cU+JmTB29bVvxUvNsBx2oG34ao9syxcOX8mQbKNtzHxSLTceiTIc++m2BBv&#10;WYSrRX6ZbzZ5+Mu+G5K04VXFhH1mllZI/qx0R5FPojiJS8uWVxbOUtJqv9u0Ch0oSLtwn8s5nJzd&#10;/Jc0XBIgllchhREJbqPEK5bxyiMFWXjJKoi9IExuk2VAEpIXL0O644L9e0hoyHCyiBaTmM6kX8UW&#10;uO9tbDTtuIHh0fIuw/HJiaZWgltRudIaytvJfpYKS/+cCij3XGgnWKvRSa1m3I1Tb6zmRtjJ6gkk&#10;rCQoDHQKkw+MRqofGA0wRTIsYMxh1H4U0AR24MyGmo3dbFBRwsUMG4wmc2OmwfTYK75vAHdusxto&#10;lII7DduOmjgc2wvmggvlOMPs4Hn+77zOk3b9GwAA//8DAFBLAwQUAAYACAAAACEASzDXNtwAAAAK&#10;AQAADwAAAGRycy9kb3ducmV2LnhtbEyPzU7DMBCE70i8g7VI3KjTCJEf4lSoEhduFFSJmxtvkwh7&#10;Hdlumrw9ywmOoxnNfNPsFmfFjCGOnhRsNxkIpM6bkXoFnx+vDyWImDQZbT2hghUj7Nrbm0bXxl/p&#10;HedD6gWXUKy1giGlqZYydgM6HTd+QmLv7IPTiWXopQn6yuXOyjzLnqTTI/HCoCfcD9h9Hy5OQbEc&#10;PU4R9/h1nrswjGtp31al7u+Wl2cQCZf0F4ZffEaHlplO/kImCss6qxg9KSjzAgQHirysQJzY2T5W&#10;INtG/r/Q/gAAAP//AwBQSwECLQAUAAYACAAAACEA5JnDwPsAAADhAQAAEwAAAAAAAAAAAAAAAAAA&#10;AAAAW0NvbnRlbnRfVHlwZXNdLnhtbFBLAQItABQABgAIAAAAIQAjsmrh1wAAAJQBAAALAAAAAAAA&#10;AAAAAAAAACwBAABfcmVscy8ucmVsc1BLAQItABQABgAIAAAAIQBkhDF2sAIAALEFAAAOAAAAAAAA&#10;AAAAAAAAACwCAABkcnMvZTJvRG9jLnhtbFBLAQItABQABgAIAAAAIQBLMNc23AAAAAoBAAAPAAAA&#10;AAAAAAAAAAAAAAgFAABkcnMvZG93bnJldi54bWxQSwUGAAAAAAQABADzAAAAEQYAAAAA&#10;" filled="f" stroked="f">
            <v:textbox style="mso-fit-shape-to-text:t" inset="0,0,0,0">
              <w:txbxContent>
                <w:p w:rsidR="00FB5281" w:rsidRPr="003447D6" w:rsidRDefault="00FB5281" w:rsidP="003447D6">
                  <w:pPr>
                    <w:jc w:val="center"/>
                    <w:rPr>
                      <w:b/>
                      <w:sz w:val="28"/>
                    </w:rPr>
                  </w:pPr>
                  <w:r w:rsidRPr="003447D6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ЭКСПЛУАТАЦИЯ ДВУХКАНАЛЬНОГО РЕСИВЕРА</w:t>
                  </w:r>
                  <w:r w:rsidRPr="003447D6">
                    <w:rPr>
                      <w:b/>
                      <w:sz w:val="28"/>
                    </w:rPr>
                    <w:t xml:space="preserve"> B</w:t>
                  </w:r>
                </w:p>
              </w:txbxContent>
            </v:textbox>
            <w10:wrap anchorx="page" anchory="page"/>
          </v:shape>
        </w:pict>
      </w:r>
    </w:p>
    <w:p w:rsidR="00FB5281" w:rsidRPr="005A3F9F" w:rsidRDefault="00FB5281" w:rsidP="0081425A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A6566D">
      <w:pPr>
        <w:pStyle w:val="71"/>
        <w:numPr>
          <w:ilvl w:val="0"/>
          <w:numId w:val="7"/>
        </w:numPr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Вставьте вилку питания в розетку и убедитесь, что напряжение соответствует характеристикам оборудования.</w:t>
      </w:r>
    </w:p>
    <w:p w:rsidR="00FB5281" w:rsidRPr="005A3F9F" w:rsidRDefault="00FB5281" w:rsidP="00A6566D">
      <w:pPr>
        <w:pStyle w:val="71"/>
        <w:numPr>
          <w:ilvl w:val="0"/>
          <w:numId w:val="7"/>
        </w:numPr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Нажмите на выключатель питания, когда ресивер включится, загорится индикатор питания.</w:t>
      </w:r>
    </w:p>
    <w:p w:rsidR="00FB5281" w:rsidRPr="005A3F9F" w:rsidRDefault="00FB5281" w:rsidP="00A6566D">
      <w:pPr>
        <w:pStyle w:val="71"/>
        <w:numPr>
          <w:ilvl w:val="0"/>
          <w:numId w:val="7"/>
        </w:numPr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Установите антенны А и В таким образом, чтобы они находились под прямым углом относительно ресивера.</w:t>
      </w:r>
    </w:p>
    <w:p w:rsidR="00FB5281" w:rsidRPr="005A3F9F" w:rsidRDefault="00FB5281" w:rsidP="00A6566D">
      <w:pPr>
        <w:pStyle w:val="71"/>
        <w:numPr>
          <w:ilvl w:val="0"/>
          <w:numId w:val="7"/>
        </w:numPr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Подключите аудио выход</w:t>
      </w:r>
    </w:p>
    <w:p w:rsidR="00FB5281" w:rsidRPr="005A3F9F" w:rsidRDefault="00FB5281" w:rsidP="00A6566D">
      <w:pPr>
        <w:pStyle w:val="7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Style w:val="70"/>
          <w:rFonts w:ascii="Times New Roman" w:eastAsia="Arial Unicode MS" w:hAnsi="Times New Roman" w:cs="Times New Roman"/>
          <w:sz w:val="24"/>
          <w:szCs w:val="24"/>
          <w:lang w:val="ru-RU"/>
        </w:rPr>
        <w:t xml:space="preserve">Автоматический аудио выход используется в этой системе, когда требуется внешнее микширование, достаточно подключить один кабель аудио выхода с одним из выходных разъемов. При условии, что независимый вывод является предпочтительным, можно </w:t>
      </w:r>
      <w:r>
        <w:rPr>
          <w:rStyle w:val="70"/>
          <w:rFonts w:ascii="Times New Roman" w:eastAsia="Arial Unicode MS" w:hAnsi="Times New Roman" w:cs="Times New Roman"/>
          <w:sz w:val="24"/>
          <w:szCs w:val="24"/>
          <w:lang w:val="ru-RU"/>
        </w:rPr>
        <w:t>подключить</w:t>
      </w:r>
      <w:r w:rsidRPr="005A3F9F">
        <w:rPr>
          <w:rStyle w:val="70"/>
          <w:rFonts w:ascii="Times New Roman" w:eastAsia="Arial Unicode MS" w:hAnsi="Times New Roman" w:cs="Times New Roman"/>
          <w:sz w:val="24"/>
          <w:szCs w:val="24"/>
          <w:lang w:val="ru-RU"/>
        </w:rPr>
        <w:t xml:space="preserve"> только другой аудио выход. Для подключения другого микшера можно использовать при необходимости другой балансный выход.</w:t>
      </w:r>
    </w:p>
    <w:p w:rsidR="00FB5281" w:rsidRPr="005A3F9F" w:rsidRDefault="00FB5281" w:rsidP="00A6566D">
      <w:pPr>
        <w:pStyle w:val="71"/>
        <w:numPr>
          <w:ilvl w:val="0"/>
          <w:numId w:val="7"/>
        </w:numPr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Включите микрофон, "световой индикатор" загорится. Звук можно настроить регулятором.</w:t>
      </w:r>
    </w:p>
    <w:p w:rsidR="00FB5281" w:rsidRPr="005A3F9F" w:rsidRDefault="00FB5281" w:rsidP="00A6566D">
      <w:pPr>
        <w:pStyle w:val="71"/>
        <w:numPr>
          <w:ilvl w:val="0"/>
          <w:numId w:val="7"/>
        </w:numPr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Не оставляйте систему подключенной к сети, если не используете ее постоянно.</w:t>
      </w:r>
    </w:p>
    <w:p w:rsidR="00FB5281" w:rsidRPr="005A3F9F" w:rsidRDefault="00FB5281" w:rsidP="005F4685">
      <w:pPr>
        <w:pStyle w:val="71"/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5F4685">
      <w:pPr>
        <w:pStyle w:val="71"/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5F4685">
      <w:pPr>
        <w:pStyle w:val="71"/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5F4685">
      <w:pPr>
        <w:pStyle w:val="71"/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5F4685">
      <w:pPr>
        <w:pStyle w:val="71"/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17328F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24" o:spid="_x0000_s1056" type="#_x0000_t75" style="position:absolute;margin-left:2.65pt;margin-top:.25pt;width:182.9pt;height:145.45pt;z-index:-25;visibility:visible;mso-wrap-distance-left:5pt;mso-wrap-distance-right:29.75pt;mso-wrap-distance-bottom:124.15pt;mso-position-horizontal-relative:margin">
            <v:imagedata r:id="rId26" o:title=""/>
            <w10:wrap type="square" side="right" anchorx="margin"/>
          </v:shape>
        </w:pict>
      </w:r>
      <w:r w:rsidR="00FB5281"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1. Антенна </w:t>
      </w:r>
    </w:p>
    <w:p w:rsidR="00FB5281" w:rsidRPr="005A3F9F" w:rsidRDefault="00FB5281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2. Балансный выход MIX </w:t>
      </w:r>
    </w:p>
    <w:p w:rsidR="00FB5281" w:rsidRPr="005A3F9F" w:rsidRDefault="00FB5281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>3. Разъем питания</w:t>
      </w:r>
    </w:p>
    <w:p w:rsidR="00FB5281" w:rsidRPr="005A3F9F" w:rsidRDefault="00FB5281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4. Выключатель </w:t>
      </w:r>
    </w:p>
    <w:p w:rsidR="00FB5281" w:rsidRPr="005A3F9F" w:rsidRDefault="00FB5281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5. Регулятор громкости канала A </w:t>
      </w:r>
    </w:p>
    <w:p w:rsidR="00FB5281" w:rsidRPr="005A3F9F" w:rsidRDefault="00FB5281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6. Регулятор громкости канала В </w:t>
      </w:r>
    </w:p>
    <w:p w:rsidR="00FB5281" w:rsidRPr="005A3F9F" w:rsidRDefault="00FB5281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7. Индикатор питания </w:t>
      </w:r>
    </w:p>
    <w:p w:rsidR="00FB5281" w:rsidRPr="005A3F9F" w:rsidRDefault="00FB5281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8. Индикатор канала A </w:t>
      </w:r>
    </w:p>
    <w:p w:rsidR="00FB5281" w:rsidRPr="005A3F9F" w:rsidRDefault="00FB5281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>9. Индикатор канала В</w:t>
      </w:r>
    </w:p>
    <w:p w:rsidR="00FB5281" w:rsidRPr="005A3F9F" w:rsidRDefault="0017328F" w:rsidP="0081425A">
      <w:pPr>
        <w:framePr w:h="2520" w:hSpace="1574" w:wrap="notBeside" w:vAnchor="text" w:hAnchor="text" w:x="4830" w:y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2" o:spid="_x0000_s1057" type="#_x0000_t75" style="position:absolute;left:0;text-align:left;margin-left:0;margin-top:-.05pt;width:21.75pt;height:125.65pt;z-index:44;visibility:visible">
            <v:imagedata r:id="rId27" o:title=""/>
          </v:shape>
        </w:pict>
      </w:r>
    </w:p>
    <w:p w:rsidR="00FB5281" w:rsidRPr="005A3F9F" w:rsidRDefault="0017328F" w:rsidP="0081425A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58" type="#_x0000_t202" style="position:absolute;margin-left:275.35pt;margin-top:564.75pt;width:55.1pt;height:10.35pt;z-index:-6;visibility:visibl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jkuLECAACyBQAADgAAAGRycy9lMm9Eb2MueG1srFRtb5swEP4+af/B8ncKpIQACqnSEKZJ3YvU&#10;7gc4YII1sJntBLpp/31nE9K01aRpGx+swz4/d8/d41veDG2DjlQqJniK/SsPI8oLUTK+T/GXh9yJ&#10;MFKa8JI0gtMUP1KFb1Zv3yz7LqEzUYumpBIBCFdJ36W41rpLXFcVNW2JuhId5XBYCdkSDb9y75aS&#10;9IDeNu7M80K3F7LspCioUrCbjYd4ZfGrihb6U1UpqlGTYshN21XadWdWd7UkyV6SrmbFKQ3yF1m0&#10;hHEIeobKiCboINkrqJYVUihR6atCtK6oKlZQywHY+N4LNvc16ajlAsVR3blM6v/BFh+PnyViZYrn&#10;IUactNCjBzpodCsG5Nv69J1KwO2+A0c9wD702XJV3Z0ovirExaYmfE/XUoq+pqSE/HxTWffiqumI&#10;SpQB2fUfRAlxyEELCzRUsjXFg3IgQIc+PZ57Y3IpYDOM48UCTgo48q/9IJjbCCSZLndS6XdUtMgY&#10;KZbQegtOjndKm2RIMrmYWFzkrGls+xv+bAMcxx0IDVfNmUnCdvNH7MXbaBsFTjALt07gZZmzzjeB&#10;E+b+Yp5dZ5tN5v80cf0gqVlZUm7CTMrygz/r3EnjoybO2lKiYaWBMykpud9tGomOBJSd2+9UkAs3&#10;93katgjA5QUlfxZ4t7PYycNo4QR5MHfihRc5nh/fxqEXxEGWP6d0xzj9d0qoT3E8n81HLf2Wm2e/&#10;19xI0jINs6NhbYqjsxNJjAK3vLSt1YQ1o31RCpP+Uymg3VOjrV6NREex6mE32KfhRya80e9OlI+g&#10;YClAYSBGGHxg1EJ+x6iHIZJi9e1AJMWoec/hFZiJMxlyMnaTQXgBV1OsMRrNjR4n06GTbF8D8vTO&#10;1vBScmZV/JTF6X3BYLBkTkPMTJ7Lf+v1NGpXvwAAAP//AwBQSwMEFAAGAAgAAAAhANbIUkLeAAAA&#10;DQEAAA8AAABkcnMvZG93bnJldi54bWxMjzFPxDAMhXck/kNkJBbEpamgIqXpCSFY2LhjYcs1pq1o&#10;nKrJteV+Pb4JNtvv6fl71Xb1g5hxin0gA2qTgUBqguupNfCxf719ABGTJWeHQGjgByNs68uLypYu&#10;LPSO8y61gkMoltZAl9JYShmbDr2NmzAisfYVJm8Tr1Mr3WQXDveDzLOskN72xB86O+Jzh8337ugN&#10;FOvLePOmMV9OzTDT50mphMqY66v16RFEwjX9meGMz+hQM9MhHMlFMRi4VzpnKwuZPk9sKXJ9B+LA&#10;J6W0BllX8n+L+hcAAP//AwBQSwECLQAUAAYACAAAACEA5JnDwPsAAADhAQAAEwAAAAAAAAAAAAAA&#10;AAAAAAAAW0NvbnRlbnRfVHlwZXNdLnhtbFBLAQItABQABgAIAAAAIQAjsmrh1wAAAJQBAAALAAAA&#10;AAAAAAAAAAAAACwBAABfcmVscy8ucmVsc1BLAQItABQABgAIAAAAIQCquOS4sQIAALIFAAAOAAAA&#10;AAAAAAAAAAAAACwCAABkcnMvZTJvRG9jLnhtbFBLAQItABQABgAIAAAAIQDWyFJC3gAAAA0BAAAP&#10;AAAAAAAAAAAAAAAAAAkFAABkcnMvZG93bnJldi54bWxQSwUGAAAAAAQABADzAAAAFAYAAAAA&#10;" filled="f" stroked="f">
            <v:textbox style="mso-fit-shape-to-text:t" inset="0,0,0,0">
              <w:txbxContent>
                <w:p w:rsidR="00FB5281" w:rsidRPr="00455C69" w:rsidRDefault="00FB5281" w:rsidP="007B7B1B">
                  <w:pPr>
                    <w:rPr>
                      <w:sz w:val="20"/>
                      <w:szCs w:val="20"/>
                    </w:rPr>
                  </w:pPr>
                  <w:r w:rsidRPr="00455C6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Микрофон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Рисунок 25" o:spid="_x0000_s1059" type="#_x0000_t75" style="position:absolute;margin-left:31.7pt;margin-top:71.8pt;width:147.85pt;height:90pt;z-index:25;visibility:visible;mso-wrap-distance-left:17.05pt;mso-wrap-distance-top:159.6pt;mso-wrap-distance-right:48pt;mso-wrap-distance-bottom:20pt;mso-position-horizontal-relative:margin">
            <v:imagedata r:id="rId28" o:title=""/>
            <w10:wrap anchorx="margin"/>
          </v:shape>
        </w:pict>
      </w:r>
    </w:p>
    <w:p w:rsidR="00FB5281" w:rsidRPr="005A3F9F" w:rsidRDefault="00FB528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FB5281" w:rsidRPr="005A3F9F" w:rsidRDefault="0017328F" w:rsidP="0081425A">
      <w:pPr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shape id="_x0000_s1060" type="#_x0000_t202" style="position:absolute;margin-left:48.7pt;margin-top:37.5pt;width:489.05pt;height:20.9pt;z-index:-7;visibility:visibl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rf67ECAACwBQAADgAAAGRycy9lMm9Eb2MueG1srFTbbtswDH0fsH8Q9O76UuViI07RxvEwoLsA&#10;7T5AseVYmC0Zkhq7G/bvo+Q4adOXYZsfBFqiyHPII65uhrZBB6Y0lyLF4VWAEROFLLnYp/jbY+4t&#10;MdKGipI2UrAUPzONb9bv3636LmGRrGVTMoUgiNBJ36W4NqZLfF8XNWupvpIdE3BYSdVSA79q75eK&#10;9hC9bfwoCOZ+L1XZKVkwrWE3Gw/x2sWvKlaYL1WlmUFNigGbcaty686u/npFk72iXc2LIwz6Fyha&#10;ygUkPYXKqKHoSfE3oVpeKKllZa4K2fqyqnjBHAdgEwYXbB5q2jHHBYqju1OZ9P8LW3w+fFWIlymO&#10;MRK0hRY9ssGgOzmg0JWn73QCXg8d+JkB9qHNjqru7mXxXSMhNzUVe3arlOxrRkuAF9rC+i+u2obo&#10;RNsgu/6TLCEPfTLSBRoq1draQTUQRIc2PZ9aY7EUsHkdkyBczDAq4CwKCFk4cD5Nptud0uYDky2y&#10;RooVtN5Fp4d7bSwamkwuNpmQOW8a1/5GvNoAx3EHcsNVe2ZRuG7+jIN4u9wuiUei+dYjQZZ5t/mG&#10;ePMc0GXX2WaThb9s3pAkNS9LJmyaSVkh+bPOHTU+auKkLS0bXtpwFpJW+92mUehAQdm5+1zN4eTs&#10;5r+G4YoAXC4ohREJ7qLYy+fLhUdyMvPiRbD0gjC+i+cBiUmWv6Z0zwX7d0qoB9HNotkopjPoC26B&#10;+95yo0nLDcyOhrcpXp6caGIluBWla62hvBntF6Ww8M+lgHZPjXaCtRod1WqG3eCeRhjb9FbAO1k+&#10;g4SVBIWBTmHwgVFL9QOjHoZIigVMOYyajwIegZ03k6EmYzcZVBRwMcUGo9HcmHEuPXWK72uIOz2z&#10;W3goOXcaPmM4Pi8YC47KcYTZufPy33mdB+36NwAAAP//AwBQSwMEFAAGAAgAAAAhAKzQKd7cAAAA&#10;CAEAAA8AAABkcnMvZG93bnJldi54bWxMj8FOwzAQRO9I/IO1SNyo3arQNMSpUCUu3CgVEjc33sYR&#10;9jqK3TT5e5YT3HY0o9k31W4KXow4pC6ShuVCgUBqou2o1XD8eH0oQKRsyBofCTXMmGBX395UprTx&#10;Su84HnIruIRSaTS4nPtSytQ4DCYtYo/E3jkOwWSWQyvtYK5cHrxcKfUkg+mIPzjT495h8324BA2b&#10;6TNin3CPX+exGVw3F/5t1vr+bnp5BpFxyn9h+MVndKiZ6RQvZJPwGortlpMa1itewP5mqdYgTnw8&#10;KpB1Jf8PqH8AAAD//wMAUEsBAi0AFAAGAAgAAAAhAOSZw8D7AAAA4QEAABMAAAAAAAAAAAAAAAAA&#10;AAAAAFtDb250ZW50X1R5cGVzXS54bWxQSwECLQAUAAYACAAAACEAI7Jq4dcAAACUAQAACwAAAAAA&#10;AAAAAAAAAAAsAQAAX3JlbHMvLnJlbHNQSwECLQAUAAYACAAAACEA4wrf67ECAACwBQAADgAAAAAA&#10;AAAAAAAAAAAsAgAAZHJzL2Uyb0RvYy54bWxQSwECLQAUAAYACAAAACEArNAp3twAAAAIAQAADwAA&#10;AAAAAAAAAAAAAAAJBQAAZHJzL2Rvd25yZXYueG1sUEsFBgAAAAAEAAQA8wAAABIGAAAAAA==&#10;" filled="f" stroked="f">
            <v:textbox style="mso-next-textbox:#_x0000_s1060;mso-fit-shape-to-text:t" inset="0,0,0,0">
              <w:txbxContent>
                <w:p w:rsidR="00FB5281" w:rsidRPr="003447D6" w:rsidRDefault="00FB5281" w:rsidP="003447D6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3447D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ЭКСПЛУАТАЦИЯ ДВУХКАНАЛЬНОГО РЕСИВЕРА</w:t>
                  </w:r>
                  <w:r w:rsidRPr="003447D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447D6">
                    <w:rPr>
                      <w:rFonts w:ascii="Arial Unicode MS Cyr" w:hAnsi="Arial Unicode MS Cyr" w:cs="Arial Unicode MS Cyr"/>
                      <w:b/>
                      <w:sz w:val="28"/>
                      <w:szCs w:val="28"/>
                      <w:lang w:val="ru-RU"/>
                    </w:rPr>
                    <w:t>С</w:t>
                  </w:r>
                </w:p>
              </w:txbxContent>
            </v:textbox>
            <w10:wrap anchorx="page" anchory="page"/>
          </v:shape>
        </w:pict>
      </w:r>
    </w:p>
    <w:p w:rsidR="00FB5281" w:rsidRDefault="00FB5281" w:rsidP="005A3F9F">
      <w:pPr>
        <w:pStyle w:val="71"/>
        <w:numPr>
          <w:ilvl w:val="0"/>
          <w:numId w:val="8"/>
        </w:numPr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Вставьте вилку питания в розетку и убедитесь, что напряжение сети 220В / 50Гц</w:t>
      </w:r>
    </w:p>
    <w:p w:rsidR="00FB5281" w:rsidRPr="005A3F9F" w:rsidRDefault="00FB5281" w:rsidP="005A3F9F">
      <w:pPr>
        <w:pStyle w:val="71"/>
        <w:numPr>
          <w:ilvl w:val="0"/>
          <w:numId w:val="8"/>
        </w:numPr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Нажмите на выключатель питания, когда ресивер включится, загорится индикатор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281" w:rsidRPr="005A3F9F" w:rsidRDefault="00FB5281" w:rsidP="00A6566D">
      <w:pPr>
        <w:pStyle w:val="71"/>
        <w:numPr>
          <w:ilvl w:val="0"/>
          <w:numId w:val="8"/>
        </w:numPr>
        <w:shd w:val="clear" w:color="auto" w:fill="auto"/>
        <w:tabs>
          <w:tab w:val="left" w:pos="24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Установите антенны А и В таким образом, чтобы они находились под прямым углом относительно ресивера.</w:t>
      </w:r>
    </w:p>
    <w:p w:rsidR="00FB5281" w:rsidRPr="005A3F9F" w:rsidRDefault="00FB5281" w:rsidP="00A6566D">
      <w:pPr>
        <w:pStyle w:val="71"/>
        <w:numPr>
          <w:ilvl w:val="0"/>
          <w:numId w:val="8"/>
        </w:numPr>
        <w:shd w:val="clear" w:color="auto" w:fill="auto"/>
        <w:tabs>
          <w:tab w:val="left" w:pos="2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Подключите аудио выход</w:t>
      </w:r>
    </w:p>
    <w:p w:rsidR="00FB5281" w:rsidRPr="005A3F9F" w:rsidRDefault="00FB5281" w:rsidP="00A6566D">
      <w:pPr>
        <w:pStyle w:val="7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Style w:val="70"/>
          <w:rFonts w:ascii="Times New Roman" w:eastAsia="Arial Unicode MS" w:hAnsi="Times New Roman" w:cs="Times New Roman"/>
          <w:sz w:val="24"/>
          <w:szCs w:val="24"/>
          <w:lang w:val="ru-RU"/>
        </w:rPr>
        <w:t xml:space="preserve">Автоматический аудио выход используется в этой системе, когда требуется внешнее микширование, достаточно подключить один кабель аудио выхода с одним из выходных разъемов. При условии, что независимый вывод является предпочтительным, можно </w:t>
      </w:r>
      <w:r>
        <w:rPr>
          <w:rStyle w:val="70"/>
          <w:rFonts w:ascii="Times New Roman" w:eastAsia="Arial Unicode MS" w:hAnsi="Times New Roman" w:cs="Times New Roman"/>
          <w:sz w:val="24"/>
          <w:szCs w:val="24"/>
          <w:lang w:val="ru-RU"/>
        </w:rPr>
        <w:t>подключить</w:t>
      </w:r>
      <w:r w:rsidRPr="005A3F9F">
        <w:rPr>
          <w:rStyle w:val="70"/>
          <w:rFonts w:ascii="Times New Roman" w:eastAsia="Arial Unicode MS" w:hAnsi="Times New Roman" w:cs="Times New Roman"/>
          <w:sz w:val="24"/>
          <w:szCs w:val="24"/>
          <w:lang w:val="ru-RU"/>
        </w:rPr>
        <w:t xml:space="preserve"> только другой аудио выход. Для подключения другого микшера можно использовать при необходимости другой балансный выход.</w:t>
      </w:r>
    </w:p>
    <w:p w:rsidR="00FB5281" w:rsidRPr="005A3F9F" w:rsidRDefault="00FB5281" w:rsidP="00A6566D">
      <w:pPr>
        <w:pStyle w:val="71"/>
        <w:numPr>
          <w:ilvl w:val="0"/>
          <w:numId w:val="8"/>
        </w:numPr>
        <w:shd w:val="clear" w:color="auto" w:fill="auto"/>
        <w:tabs>
          <w:tab w:val="left" w:pos="24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Включите микрофон, "световой индикатор" загорится. Звук можно настроить регулятором.</w:t>
      </w:r>
    </w:p>
    <w:p w:rsidR="00FB5281" w:rsidRPr="005A3F9F" w:rsidRDefault="00FB5281" w:rsidP="00A6566D">
      <w:pPr>
        <w:pStyle w:val="71"/>
        <w:numPr>
          <w:ilvl w:val="0"/>
          <w:numId w:val="8"/>
        </w:numPr>
        <w:shd w:val="clear" w:color="auto" w:fill="auto"/>
        <w:tabs>
          <w:tab w:val="left" w:pos="24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A3F9F">
        <w:rPr>
          <w:rFonts w:ascii="Times New Roman" w:hAnsi="Times New Roman" w:cs="Times New Roman"/>
          <w:sz w:val="24"/>
          <w:szCs w:val="24"/>
          <w:lang w:val="ru-RU"/>
        </w:rPr>
        <w:t>Не оставляйте систему подключенной к сети, если не используете ее постоянно.</w:t>
      </w:r>
    </w:p>
    <w:p w:rsidR="00FB5281" w:rsidRPr="005A3F9F" w:rsidRDefault="0017328F" w:rsidP="0081425A">
      <w:pPr>
        <w:pStyle w:val="71"/>
        <w:shd w:val="clear" w:color="auto" w:fill="auto"/>
        <w:tabs>
          <w:tab w:val="left" w:pos="246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50" o:spid="_x0000_s1061" type="#_x0000_t75" alt="image11" style="position:absolute;margin-left:1.45pt;margin-top:16.7pt;width:173.2pt;height:124.65pt;z-index:-20;visibility:visible;mso-wrap-distance-left:5pt;mso-wrap-distance-right:14.4pt;mso-wrap-distance-bottom:177.7pt;mso-position-horizontal-relative:margin">
            <v:imagedata r:id="rId29" o:title=""/>
            <w10:wrap type="square" side="right" anchorx="margin"/>
          </v:shape>
        </w:pict>
      </w:r>
    </w:p>
    <w:p w:rsidR="00FB5281" w:rsidRPr="005A3F9F" w:rsidRDefault="0017328F" w:rsidP="0081425A">
      <w:pPr>
        <w:pStyle w:val="9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Text Box 33" o:spid="_x0000_s1062" type="#_x0000_t202" style="position:absolute;margin-left:150.25pt;margin-top:8.4pt;width:23.75pt;height:15pt;z-index:-23;visibility:visible;mso-wrap-distance-left:150.5pt;mso-wrap-distance-top:5.5pt;mso-wrap-distance-right:45.1pt;mso-wrap-distance-bottom:285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CDsgIAALIFAAAOAAAAZHJzL2Uyb0RvYy54bWysVFtvmzAUfp+0/2D5nWIISQMqqdoQpknd&#10;RWr3AxwwwRrYzHYCXbX/vmMTkl5epm08WAf7+DuX7/O5uh7aBh2Y0lyKFAcXBCMmCllysUvxt4fc&#10;W2KkDRUlbaRgKX5kGl+v3r+76ruEhbKWTckUAhChk75LcW1Ml/i+LmrWUn0hOybgsJKqpQZ+1c4v&#10;Fe0BvW38kJCF30tVdkoWTGvYzcZDvHL4VcUK86WqNDOoSTHkZtyq3Lq1q7+6oslO0a7mxTEN+hdZ&#10;tJQLCHqCyqihaK/4G6iWF0pqWZmLQra+rCpeMFcDVBOQV9Xc17RjrhZoju5ObdL/D7b4fPiqEC9T&#10;PAswErQFjh7YYNCtHNBsZvvTdzoBt/sOHM0A+8Czq1V3d7L4rpGQ65qKHbtRSvY1oyXkF9ib/rOr&#10;I462INv+kywhDt0b6YCGSrW2edAOBOjA0+OJG5tLAZszEizCOUYFHAUxmRPHnU+T6XKntPnAZIus&#10;kWIF1DtwerjTxiZDk8nFxhIy503j6G/Eiw1wHHcgNFy1ZzYJx+ZTTOLNcrOMvChcbLyIZJl3k68j&#10;b5EHl/Nslq3XWfDLxg2ipOZlyYQNMykriP6MuaPGR02ctKVlw0sLZ1PSarddNwodKCg7d59rOZyc&#10;3fyXabgmQC2vSgrCiNyGsZcvlpdelEdzL74kS48E8W28IFEcZfnLku64YP9eEupTHM+BU1fOOelX&#10;tRH3va2NJi03MDsa3qZ4eXKiiVXgRpSOWkN5M9rPWmHTP7cC6J6Idnq1Eh3Faobt4J5G6LRmxbyV&#10;5SMoWElQGMgUBh8YtVQ/MephiKRY/9hTxTBqPgp4BXbiTIaajO1kUFHA1RQbjEZzbcbJtO8U39WA&#10;PL2zG3gpOXcqPmdxfF8wGFwxxyFmJ8/zf+d1HrWr3wAAAP//AwBQSwMEFAAGAAgAAAAhACceJIbd&#10;AAAACQEAAA8AAABkcnMvZG93bnJldi54bWxMj8FOwzAQRO9I/IO1SFxQa6ctURviVAjBhRuFCzc3&#10;XpIIex3FbhL69SwnetyZp9mZcj97J0YcYhdIQ7ZUIJDqYDtqNHy8vyy2IGIyZI0LhBp+MMK+ur4q&#10;TWHDRG84HlIjOIRiYTS0KfWFlLFu0Zu4DD0Se19h8CbxOTTSDmbicO/kSqlcetMRf2hNj08t1t+H&#10;k9eQz8/93esOV9O5diN9nrMsYab17c38+AAi4Zz+Yfirz9Wh4k7HcCIbhdOwVuqeUTZynsDAerPl&#10;cUcNGxZkVcrLBdUvAAAA//8DAFBLAQItABQABgAIAAAAIQC2gziS/gAAAOEBAAATAAAAAAAAAAAA&#10;AAAAAAAAAABbQ29udGVudF9UeXBlc10ueG1sUEsBAi0AFAAGAAgAAAAhADj9If/WAAAAlAEAAAsA&#10;AAAAAAAAAAAAAAAALwEAAF9yZWxzLy5yZWxzUEsBAi0AFAAGAAgAAAAhAAnksIOyAgAAsgUAAA4A&#10;AAAAAAAAAAAAAAAALgIAAGRycy9lMm9Eb2MueG1sUEsBAi0AFAAGAAgAAAAhACceJIbdAAAACQEA&#10;AA8AAAAAAAAAAAAAAAAADAUAAGRycy9kb3ducmV2LnhtbFBLBQYAAAAABAAEAPMAAAAWBgAAAAA=&#10;" filled="f" stroked="f">
            <v:textbox style="mso-fit-shape-to-text:t" inset="0,0,0,0">
              <w:txbxContent>
                <w:p w:rsidR="00FB5281" w:rsidRDefault="00FB5281">
                  <w:pPr>
                    <w:pStyle w:val="21"/>
                    <w:shd w:val="clear" w:color="auto" w:fill="auto"/>
                    <w:spacing w:line="300" w:lineRule="exact"/>
                    <w:ind w:firstLine="0"/>
                  </w:pPr>
                  <w:r>
                    <w:rPr>
                      <w:rStyle w:val="2Exact"/>
                      <w:rFonts w:eastAsia="Arial Unicode MS"/>
                    </w:rPr>
                    <w:t>©-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  <w:lang w:val="ru-RU" w:eastAsia="ru-RU"/>
        </w:rPr>
        <w:pict>
          <v:shape id="Text Box 34" o:spid="_x0000_s1063" type="#_x0000_t202" style="position:absolute;margin-left:45.6pt;margin-top:6.5pt;width:4.8pt;height:15pt;z-index:-22;visibility:visible;mso-wrap-distance-left:45.85pt;mso-wrap-distance-top:3.6pt;mso-wrap-distance-right:168.7pt;mso-wrap-distance-bottom:287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IBsQ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+hPIK00KNHOhh0Jwd0Gdv69J1Owe2hA0czwD702eWqu3tZftdIyFVDxJbeKiX7hpIK+IX2pv/i&#10;6oijLcim/yQriEN2RjqgoVatLR6UAwE6EHk69sZyKWFzHiRzOCjhJEyCWeBa55N0utspbT5Q2SJr&#10;ZFhB5x022d9rY7mQdHKxoYQsGOeu+1ycbYDjuAOR4ao9sxxcM5+TIFkv1ovYi6P52ouDPPdui1Xs&#10;zYvwapZf5qtVHv6yccM4bVhVUWHDTMIK4z9r3EHioySO0tKSs8rCWUpabTcrrtCegLAL97mKw8nJ&#10;zT+n4YoAubxKKYzi4C5KvGK+uPLiIp55yVWw8IIwuYOSx0mcF+cp3TNB/z0l1Gc4mUWzUUon0q9y&#10;C9z3NjeStszA6OCszfDi6ERSK8C1qFxrDWF8tF+UwtI/lQLaPTXaydUqdNSqGTaDexmRE7PV8kZW&#10;TyBgJUFhIEaYe2A0Uv3EqIcZkmH9Y0cUxYh/FPAIwMVMhpqMzWQQUcLVDBuMRnNlxsG06xTbNoA8&#10;PbNbeCgFcyo+sTg8L5gLLpnDDLOD5+W/8zpN2uVvAAAA//8DAFBLAwQUAAYACAAAACEAyWxAOdoA&#10;AAAIAQAADwAAAGRycy9kb3ducmV2LnhtbEyPwU7DMBBE70j8g7VIXBC1HVBFQ5wKIbhwo+XCzY2X&#10;JMJeR7GbhH492xMcd2Y0O6/aLsGLCcfURzKgVwoEUhNdT62Bj/3r7QOIlC056yOhgR9MsK0vLypb&#10;ujjTO0673AouoVRaA13OQyllajoMNq3igMTeVxyDzXyOrXSjnbk8eFkotZbB9sQfOjvgc4fN9+4Y&#10;DKyXl+HmbYPFfGr8RJ8nrTNqY66vlqdHEBmX/BeG83yeDjVvOsQjuSS8gY0uOMn6HSOdfaUY5WDg&#10;ngVZV/I/QP0LAAD//wMAUEsBAi0AFAAGAAgAAAAhALaDOJL+AAAA4QEAABMAAAAAAAAAAAAAAAAA&#10;AAAAAFtDb250ZW50X1R5cGVzXS54bWxQSwECLQAUAAYACAAAACEAOP0h/9YAAACUAQAACwAAAAAA&#10;AAAAAAAAAAAvAQAAX3JlbHMvLnJlbHNQSwECLQAUAAYACAAAACEAwgBSAbECAACxBQAADgAAAAAA&#10;AAAAAAAAAAAuAgAAZHJzL2Uyb0RvYy54bWxQSwECLQAUAAYACAAAACEAyWxAOdoAAAAIAQAADwAA&#10;AAAAAAAAAAAAAAALBQAAZHJzL2Rvd25yZXYueG1sUEsFBgAAAAAEAAQA8wAAABIGAAAAAA==&#10;" filled="f" stroked="f">
            <v:textbox style="mso-fit-shape-to-text:t" inset="0,0,0,0">
              <w:txbxContent>
                <w:p w:rsidR="00FB5281" w:rsidRDefault="00FB5281">
                  <w:pPr>
                    <w:pStyle w:val="21"/>
                    <w:shd w:val="clear" w:color="auto" w:fill="auto"/>
                    <w:spacing w:line="300" w:lineRule="exact"/>
                    <w:ind w:firstLine="0"/>
                  </w:pPr>
                  <w:r>
                    <w:rPr>
                      <w:rStyle w:val="2Exact"/>
                      <w:rFonts w:eastAsia="Arial Unicode MS"/>
                    </w:rPr>
                    <w:t>i</w:t>
                  </w:r>
                </w:p>
              </w:txbxContent>
            </v:textbox>
            <w10:wrap type="square" side="right" anchorx="margin"/>
          </v:shape>
        </w:pict>
      </w:r>
      <w:r w:rsidR="00FB5281"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1. Антенна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5245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2. </w:t>
      </w:r>
      <w:proofErr w:type="spellStart"/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>Вых</w:t>
      </w:r>
      <w:proofErr w:type="spellEnd"/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 xml:space="preserve">. </w:t>
      </w:r>
      <w:proofErr w:type="spellStart"/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>кан</w:t>
      </w:r>
      <w:proofErr w:type="spellEnd"/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 xml:space="preserve">. </w:t>
      </w: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AF </w:t>
      </w:r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>В</w:t>
      </w: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5245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 w:eastAsia="fr-FR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proofErr w:type="spellStart"/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>Вых</w:t>
      </w:r>
      <w:proofErr w:type="spellEnd"/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 xml:space="preserve">. </w:t>
      </w:r>
      <w:proofErr w:type="spellStart"/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>кан</w:t>
      </w:r>
      <w:proofErr w:type="spellEnd"/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 xml:space="preserve">. </w:t>
      </w: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AF </w:t>
      </w:r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>А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 w:eastAsia="fr-FR"/>
        </w:rPr>
        <w:t xml:space="preserve">4. </w:t>
      </w: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 Балансное микширование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5. Выключатель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6. Регулятор громкости канала A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7. Регулятор громкости канала В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8. Индикатор питания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9.  Индикатор уровня A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10. Индикатор уровня В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11. Индикатор канала A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 xml:space="preserve">12. Индикатор канала В </w: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A3F9F">
        <w:rPr>
          <w:rFonts w:ascii="Times New Roman" w:hAnsi="Times New Roman" w:cs="Times New Roman"/>
          <w:sz w:val="20"/>
          <w:szCs w:val="20"/>
          <w:lang w:val="ru-RU"/>
        </w:rPr>
        <w:t>13. Разъем питания</w:t>
      </w:r>
    </w:p>
    <w:p w:rsidR="00FB5281" w:rsidRPr="005A3F9F" w:rsidRDefault="0017328F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38" o:spid="_x0000_s1064" type="#_x0000_t75" style="position:absolute;margin-left:-5.05pt;margin-top:8.3pt;width:164.4pt;height:115.5pt;z-index:-21;visibility:visible;mso-wrap-distance-left:5pt;mso-wrap-distance-top:148.3pt;mso-wrap-distance-right:18.95pt;mso-wrap-distance-bottom:20pt;mso-position-horizontal-relative:margin">
            <v:imagedata r:id="rId30" o:title=""/>
            <w10:wrap type="square" side="right" anchorx="margin"/>
          </v:shape>
        </w:pict>
      </w:r>
    </w:p>
    <w:p w:rsidR="00FB5281" w:rsidRPr="005A3F9F" w:rsidRDefault="0017328F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65" type="#_x0000_t75" style="position:absolute;margin-left:48.1pt;margin-top:9.55pt;width:21.75pt;height:126pt;z-index:46;visibility:visible">
            <v:imagedata r:id="rId27" o:title=""/>
          </v:shape>
        </w:pict>
      </w: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17328F" w:rsidP="0081425A">
      <w:pPr>
        <w:pStyle w:val="90"/>
        <w:shd w:val="clear" w:color="auto" w:fill="auto"/>
        <w:tabs>
          <w:tab w:val="left" w:pos="4536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66" type="#_x0000_t202" style="position:absolute;margin-left:286.9pt;margin-top:572.55pt;width:94.1pt;height:15.75pt;z-index:-4;visibility:visibl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F2qLECAACyBQAADgAAAGRycy9lMm9Eb2MueG1srFTbbpwwEH2v1H+w/E64hL2AwkbJslSV0ouU&#10;9AO82CxWwaa2dyGt+u8dm2WzSVSpasuDNdjjmTlzjufqemgbdGBKcykyHF4EGDFRSsrFLsNfHgpv&#10;iZE2RFDSSMEy/Mg0vl69fXPVdymLZC0byhSCIEKnfZfh2pgu9X1d1qwl+kJ2TMBhJVVLDPyqnU8V&#10;6SF62/hREMz9XiraKVkyrWE3Hw/xysWvKlaaT1WlmUFNhqE241bl1q1d/dUVSXeKdDUvj2WQv6ii&#10;JVxA0lOonBiC9oq/CtXyUkktK3NRytaXVcVL5jAAmjB4gea+Jh1zWKA5uju1Sf+/sOXHw2eFOM3w&#10;DJgSpAWOHthg0K0cUOj603c6Bbf7DhzNAPvAs8OquztZftVIyHVNxI7dKCX7mhEK9YW2s/7ZVcuI&#10;TrUNsu0/SAp5yN5IF2ioVGubB+1AEB14ejxxY2spYXOeJIsFnJRwFF6GcTxzGUg6Xe6UNu+YbJE1&#10;MqyAehecHO60scWQdHKxuYQseNM4+hvxbAMcxx1IDVftmS3CsfkjCZLNcrOMvTiab7w4yHPvpljH&#10;3rwIF7P8Ml+v8/CnzRvGac0pZcKmmZQVxn/G3FHjoyZO2tKy4dSGsyVptduuG4UOBJRduO/YkDM3&#10;/3kZrgmA5QWkMIqD2yjxivly4cVFPPOSRbD0gjC5TeZBnMR58RzSHRfs3yGhPsPJLJqNWvottsB9&#10;r7GRtOUGZkfD2wwvT04ktQrcCOqoNYQ3o33WClv+UyuA7olop1cr0VGsZtgO7mlEkU1v9buV9BEU&#10;rCQoDMQIgw+MWqrvGPUwRDKsv+2JYhg17wW8AjtxJkNNxnYyiCjhaoYNRqO5NuNk2neK72qIPL2z&#10;G3gpBXcqfqri+L5gMDgwxyFmJ8/5v/N6GrWrXwAAAP//AwBQSwMEFAAGAAgAAAAhANqf/s3fAAAA&#10;DQEAAA8AAABkcnMvZG93bnJldi54bWxMj8FOwzAQRO9I/IO1SFxQ67hRXBriVAjBhRuFCzc3WZKI&#10;eB3FbhL69WxPcNyZp9mZYr+4Xkw4hs6TAbVOQCBVvu6oMfDx/rK6BxGipdr2ntDADwbYl9dXhc1r&#10;P9MbTofYCA6hkFsDbYxDLmWoWnQ2rP2AxN6XH52NfI6NrEc7c7jr5SZJtHS2I/7Q2gGfWqy+Dydn&#10;QC/Pw93rDjfzueon+jwrFVEZc3uzPD6AiLjEPxgu9bk6lNzp6E9UB9EbyLJsxygbSqW8ihGttQJx&#10;vEhpugVZFvL/ivIXAAD//wMAUEsBAi0AFAAGAAgAAAAhAOSZw8D7AAAA4QEAABMAAAAAAAAAAAAA&#10;AAAAAAAAAFtDb250ZW50X1R5cGVzXS54bWxQSwECLQAUAAYACAAAACEAI7Jq4dcAAACUAQAACwAA&#10;AAAAAAAAAAAAAAAsAQAAX3JlbHMvLnJlbHNQSwECLQAUAAYACAAAACEA2mF2qLECAACyBQAADgAA&#10;AAAAAAAAAAAAAAAsAgAAZHJzL2Uyb0RvYy54bWxQSwECLQAUAAYACAAAACEA2p/+zd8AAAANAQAA&#10;DwAAAAAAAAAAAAAAAAAJBQAAZHJzL2Rvd25yZXYueG1sUEsFBgAAAAAEAAQA8wAAABUGAAAAAA==&#10;" filled="f" stroked="f">
            <v:textbox style="mso-next-textbox:#_x0000_s1066" inset="0,0,0,0">
              <w:txbxContent>
                <w:p w:rsidR="00FB5281" w:rsidRPr="00455C69" w:rsidRDefault="00FB5281" w:rsidP="007B7B1B">
                  <w:pPr>
                    <w:rPr>
                      <w:sz w:val="20"/>
                      <w:szCs w:val="20"/>
                    </w:rPr>
                  </w:pPr>
                  <w:r w:rsidRPr="00455C6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Микрофон</w:t>
                  </w:r>
                </w:p>
              </w:txbxContent>
            </v:textbox>
            <w10:wrap anchorx="page" anchory="page"/>
          </v:shape>
        </w:pict>
      </w:r>
    </w:p>
    <w:p w:rsidR="00FB5281" w:rsidRPr="005A3F9F" w:rsidRDefault="00FB5281" w:rsidP="0081425A">
      <w:pPr>
        <w:framePr w:h="2506" w:hSpace="1814" w:wrap="notBeside" w:vAnchor="text" w:hAnchor="text" w:x="4628" w:y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17328F" w:rsidP="0081425A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Text Box 48" o:spid="_x0000_s1067" type="#_x0000_t202" style="position:absolute;margin-left:153.35pt;margin-top:198pt;width:177.35pt;height:137.15pt;z-index:8;visibility:visible;mso-wrap-distance-left:5pt;mso-wrap-distance-right:5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OOlbECAAC0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zIc&#10;+Bhx0kGPHuio0a0YURib+gy9SsHtvgdHPcI+9NlyVf2dKL8qxMW6IXxHb6QUQ0NJBfn55qZ7dnXC&#10;UQZkO3wQFcQhey0s0FjLzhQPyoEAHfr0eOqNyaWEzSCIgsswwqiEM38Z+rEX2Rgkna/3Uul3VHTI&#10;GBmW0HwLTw53Spt0SDq7mGhcFKxtrQBa/mwDHKcdCA5XzZlJw/bzR+Ilm3gTh04YLDZO6OW5c1Os&#10;Q2dR+Msov8zX69z/aeL6YdqwqqLchJm15Yd/1rujyidVnNSlRMsqA2dSUnK3XbcSHQhou7DfsSBn&#10;bu7zNGwRgMsLSn4QerdB4hSLeOmERRg5ydKLHc9PbpOFFyZhXjyndMc4/XdKaMhwEgXRpKbfcvPs&#10;95obSTumYXq0rMtwfHIiqdHghle2tZqwdrLPSmHSfyoFtHtutFWsEekkVz1ux+lxLE14I+etqB5B&#10;w1KAwkCoMPrAaIT8jtEAYyTD6tueSIpR+57DOzAzZzbkbGxng/ASrmZYYzSZaz3Npn0v2a4B5Pml&#10;3cBbKZhV8VMWxxcGo8GSOY4xM3vO/63X07Bd/QIAAP//AwBQSwMEFAAGAAgAAAAhAB/QtkDeAAAA&#10;CwEAAA8AAABkcnMvZG93bnJldi54bWxMj8FOwzAQRO9I/IO1SFwQtd0itw1xKoTgwo3ChZubbJOI&#10;eB3FbhL69SwnepvRPs3O5LvZd2LEIbaBLOiFAoFUhqql2sLnx+v9BkRMjirXBUILPxhhV1xf5S6r&#10;wkTvOO5TLTiEYuYsNCn1mZSxbNC7uAg9Et+OYfAusR1qWQ1u4nDfyaVSRnrXEn9oXI/PDZbf+5O3&#10;YOaX/u5ti8vpXHYjfZ21Tqitvb2Znx5BJJzTPwx/9bk6FNzpEE5URdFZWCmzZpTF1vAoJozRDyAO&#10;LNZqBbLI5eWG4hcAAP//AwBQSwECLQAUAAYACAAAACEA5JnDwPsAAADhAQAAEwAAAAAAAAAAAAAA&#10;AAAAAAAAW0NvbnRlbnRfVHlwZXNdLnhtbFBLAQItABQABgAIAAAAIQAjsmrh1wAAAJQBAAALAAAA&#10;AAAAAAAAAAAAACwBAABfcmVscy8ucmVsc1BLAQItABQABgAIAAAAIQBUs46VsQIAALQFAAAOAAAA&#10;AAAAAAAAAAAAACwCAABkcnMvZTJvRG9jLnhtbFBLAQItABQABgAIAAAAIQAf0LZA3gAAAAsBAAAP&#10;AAAAAAAAAAAAAAAAAAkFAABkcnMvZG93bnJldi54bWxQSwUGAAAAAAQABADzAAAAFAYAAAAA&#10;" filled="f" stroked="f">
            <v:textbox style="mso-fit-shape-to-text:t" inset="0,0,0,0">
              <w:txbxContent>
                <w:p w:rsidR="00FB5281" w:rsidRDefault="00FB528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FB5281" w:rsidP="008142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B5281" w:rsidRPr="005A3F9F" w:rsidRDefault="0017328F" w:rsidP="0081425A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Text Box 43" o:spid="_x0000_s1068" type="#_x0000_t202" style="position:absolute;margin-left:304.75pt;margin-top:9.05pt;width:167.45pt;height:22pt;z-index: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iqsQIAALM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8y&#10;HMUYCdpBjx7YaNCtHBG5tPUZep2C2X0PhmaEe+izy1X3d7L8ppGQ64aKHbtRSg4NoxXEF9qX/pOn&#10;E462INvho6zAD90b6YDGWnW2eFAOBOjQp8dTb2wspXUZx2EYg6oEXXiZXAWueT5N59e90uY9kx2y&#10;QoYV9N6h08OdNjYams4m1pmQBW9b1/9WPLsAw+kGfMNTq7NRuHb+TIJks9wsiUeieOORIM+9m2JN&#10;vLgIrxb5Zb5e5+Ev6zckacOrignrZqZWSP6sdUeST6Q4kUvLllcWzoak1W67bhU6UKB24T5Xc9Cc&#10;zfznYbgiQC4vUgojEtxGiVfEyyuPFGThQXmXXhAmt0kckITkxfOU7rhg/54SGjKcLKLFRKZz0C9y&#10;C9z3OjeadtzA8mh5l+HlyYimloIbUbnWGsrbSX5SChv+uRTQ7rnRjrCWoxNbzbgdp9kg8yBsZfUI&#10;FFYSGAZkhM0HQiPVD4wG2CIZ1t/3VDGM2g8CxsCunFlQs7CdBSpKeJphg9Ekrs20mva94rsGkOdB&#10;u4FRKbhjsZ2pKYrjgMFmcMkct5hdPU//ndV5165+AwAA//8DAFBLAwQUAAYACAAAACEAkaGCl9sA&#10;AAAHAQAADwAAAGRycy9kb3ducmV2LnhtbEyPwU7DMBBE70j8g7VIXFDrxEhRG+JUVQUXbhQu3Nx4&#10;m0TY6yh2k9CvZznBZaXRjGbfVLvFOzHhGPtAGvJ1BgKpCbanVsPH+8tqAyImQ9a4QKjhGyPs6tub&#10;ypQ2zPSG0zG1gksolkZDl9JQShmbDr2J6zAgsXcOozeJ5dhKO5qZy72TKssK6U1P/KEzAx46bL6O&#10;F6+hWJ6Hh9ctqvnauIk+r3meMNf6/m7ZP4FIuKS/MPziMzrUzHQKF7JROA2PxUZxVANftgu15SUn&#10;lkqBrCv5n7/+AQAA//8DAFBLAQItABQABgAIAAAAIQC2gziS/gAAAOEBAAATAAAAAAAAAAAAAAAA&#10;AAAAAABbQ29udGVudF9UeXBlc10ueG1sUEsBAi0AFAAGAAgAAAAhADj9If/WAAAAlAEAAAsAAAAA&#10;AAAAAAAAAAAALwEAAF9yZWxzLy5yZWxzUEsBAi0AFAAGAAgAAAAhACxZeKqxAgAAswUAAA4AAAAA&#10;AAAAAAAAAAAALgIAAGRycy9lMm9Eb2MueG1sUEsBAi0AFAAGAAgAAAAhAJGhgpfbAAAABwEAAA8A&#10;AAAAAAAAAAAAAAAACwUAAGRycy9kb3ducmV2LnhtbFBLBQYAAAAABAAEAPMAAAATBgAAAAA=&#10;" filled="f" stroked="f">
            <v:textbox style="mso-next-textbox:#Text Box 43;mso-fit-shape-to-text:t" inset="0,0,0,0">
              <w:txbxContent>
                <w:p w:rsidR="00FB5281" w:rsidRPr="00277B17" w:rsidRDefault="00FB5281">
                  <w:pPr>
                    <w:pStyle w:val="100"/>
                    <w:shd w:val="clear" w:color="auto" w:fill="auto"/>
                    <w:spacing w:line="22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Характеристики ресивера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Text Box 42" o:spid="_x0000_s1069" type="#_x0000_t202" style="position:absolute;margin-left:43.25pt;margin-top:9.05pt;width:199.95pt;height:26pt;z-index: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xnsgIAALMFAAAOAAAAZHJzL2Uyb0RvYy54bWysVMlu2zAQvRfoPxC8K1pCy5YQOUgsqyiQ&#10;LkDSD6AlyiIqkSpJW06D/nuHlGVnuRRtdSBG5Myb7c1cXR+6Fu2Z0lyKDIcXAUZMlLLiYpvhbw+F&#10;t8BIGyoq2krBMvzINL5evn93NfQpi2Qj24opBCBCp0Of4caYPvV9XTaso/pC9kzAYy1VRw38qq1f&#10;KToAetf6URDE/iBV1StZMq3hNh8f8dLh1zUrzZe61sygNsMQm3GncufGnv7yiqZbRfuGl8cw6F9E&#10;0VEuwOkJKqeGop3ib6A6XiqpZW0uStn5sq55yVwOkE0YvMrmvqE9c7lAcXR/KpP+f7Dl5/1XhXiV&#10;4WiOkaAd9OiBHQy6lQdEIlufodcpqN33oGgOcA99drnq/k6W3zUSctVQsWU3SsmhYbSC+EJr6T8z&#10;HXG0BdkMn2QFfujOSAd0qFVniwflQIAOfXo89cbGUlqXcTQjBNhUwlsYz8LANc+n6WTdK20+MNkh&#10;K2RYQe8dOt3faWOjoemkYp0JWfC2df1vxYsLUBxvwDeY2jcbhWvnUxIk68V6QTwSxWuPBHnu3RQr&#10;4sVFOJ/ll/lqlYe/rN+QpA2vKiasm4laIfmz1h1JPpLiRC4tW15ZOBuSVtvNqlVoT4HahftczeHl&#10;rOa/DMMVAXJ5lVIYkeA2SrwiXsw9UpCZl8yDhReEyW0SByQhefEypTsu2L+nhIYMJ7NoNpLpHPSr&#10;3AL3vc2Nph03sDxa3mV4cVKiqaXgWlSutYbydpSflcKGfy4FtHtqtCOs5ejIVnPYHMbZuJwGYSOr&#10;R6CwksAw4ClsPhAaqX5iNMAWybD+saOKYdR+FDAGduVMgpqEzSRQUYJphg1Go7gy42ra9YpvG0Ce&#10;Bu0GRqXgjsV2psYojgMGm8Elc9xidvU8/3da5127/A0AAP//AwBQSwMEFAAGAAgAAAAhAO0JV8rZ&#10;AAAABQEAAA8AAABkcnMvZG93bnJldi54bWxMjjFPwzAUhHek/gfrIbGg1knURm2IU1UIFjYKSzc3&#10;fiQR9nMUu0nor+d1gu1Od7r7yv3srBhxCJ0nBekqAYFUe9NRo+Dz43W5BRGiJqOtJ1TwgwH21eKu&#10;1IXxE73jeIyN4BEKhVbQxtgXUoa6RafDyvdInH35wenIdmikGfTE487KLEly6XRH/NDqHp9brL+P&#10;F6cgn1/6x7cdZtO1tiOdrmkaMVXq4X4+PIGIOMe/MtzwGR0qZjr7C5kgrIL1mosKNiA4zPKE7fkm&#10;NiCrUv6nr34BAAD//wMAUEsBAi0AFAAGAAgAAAAhALaDOJL+AAAA4QEAABMAAAAAAAAAAAAAAAAA&#10;AAAAAFtDb250ZW50X1R5cGVzXS54bWxQSwECLQAUAAYACAAAACEAOP0h/9YAAACUAQAACwAAAAAA&#10;AAAAAAAAAAAvAQAAX3JlbHMvLnJlbHNQSwECLQAUAAYACAAAACEAsz7cZ7ICAACzBQAADgAAAAAA&#10;AAAAAAAAAAAuAgAAZHJzL2Uyb0RvYy54bWxQSwECLQAUAAYACAAAACEA7QlXytkAAAAFAQAADwAA&#10;AAAAAAAAAAAAAAAMBQAAZHJzL2Rvd25yZXYueG1sUEsFBgAAAAAEAAQA8wAAABIGAAAAAA==&#10;" filled="f" stroked="f">
            <v:textbox style="mso-next-textbox:#Text Box 42;mso-fit-shape-to-text:t" inset="0,0,0,0">
              <w:txbxContent>
                <w:p w:rsidR="00FB5281" w:rsidRPr="00277B17" w:rsidRDefault="00FB5281">
                  <w:pPr>
                    <w:pStyle w:val="60"/>
                    <w:shd w:val="clear" w:color="auto" w:fill="auto"/>
                    <w:spacing w:before="0" w:line="26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B17">
                    <w:rPr>
                      <w:rStyle w:val="6Exact"/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Характеристики микрофона</w:t>
                  </w: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margin" w:tblpXSpec="right" w:tblpY="40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4"/>
        <w:gridCol w:w="3775"/>
      </w:tblGrid>
      <w:tr w:rsidR="00FB5281" w:rsidRPr="005A3F9F" w:rsidTr="0075111C">
        <w:trPr>
          <w:trHeight w:hRule="exact" w:val="41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60" w:right="113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F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Устранение неисправностей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3F9F">
              <w:rPr>
                <w:rStyle w:val="2Sylfaen2"/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  <w:t>Неисправность</w:t>
            </w:r>
          </w:p>
        </w:tc>
      </w:tr>
      <w:tr w:rsidR="00FB5281" w:rsidRPr="00976837" w:rsidTr="0075111C">
        <w:trPr>
          <w:trHeight w:hRule="exact" w:val="856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F9F">
              <w:rPr>
                <w:rStyle w:val="2Sylfaen2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5A3F9F">
              <w:rPr>
                <w:rStyle w:val="29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Ресивер работает, но индикатор не загорается.</w:t>
            </w:r>
          </w:p>
        </w:tc>
      </w:tr>
      <w:tr w:rsidR="00FB5281" w:rsidRPr="00976837" w:rsidTr="0075111C">
        <w:trPr>
          <w:trHeight w:val="45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81" w:rsidRPr="005A3F9F" w:rsidRDefault="00FB5281" w:rsidP="006B0B13">
            <w:pPr>
              <w:pStyle w:val="21"/>
              <w:shd w:val="clear" w:color="auto" w:fill="auto"/>
              <w:spacing w:line="240" w:lineRule="auto"/>
              <w:ind w:left="218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F9F">
              <w:rPr>
                <w:rStyle w:val="29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2. Когда говоришь в микрофон, индикаторы каналов А и B загораются, но звука нет.</w:t>
            </w:r>
          </w:p>
        </w:tc>
      </w:tr>
      <w:tr w:rsidR="00FB5281" w:rsidRPr="00976837" w:rsidTr="0075111C">
        <w:trPr>
          <w:trHeight w:hRule="exact" w:val="16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5281" w:rsidRPr="00976837" w:rsidTr="0075111C">
        <w:trPr>
          <w:trHeight w:val="54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F9F">
              <w:rPr>
                <w:rStyle w:val="29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3. На благоприятном для радиообмена расстоянии все равно слышны помехи</w:t>
            </w:r>
          </w:p>
        </w:tc>
      </w:tr>
      <w:tr w:rsidR="00FB5281" w:rsidRPr="00976837" w:rsidTr="0075111C">
        <w:trPr>
          <w:trHeight w:hRule="exact" w:val="112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5281" w:rsidRPr="00976837" w:rsidTr="0075111C">
        <w:trPr>
          <w:trHeight w:hRule="exact" w:val="155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5281" w:rsidRPr="005A3F9F" w:rsidTr="0075111C">
        <w:trPr>
          <w:trHeight w:hRule="exact" w:val="448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F9F">
              <w:rPr>
                <w:rStyle w:val="29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4. Плохой тембр на выходе.</w:t>
            </w:r>
          </w:p>
        </w:tc>
      </w:tr>
      <w:tr w:rsidR="00FB5281" w:rsidRPr="005A3F9F" w:rsidTr="0075111C">
        <w:trPr>
          <w:trHeight w:hRule="exact" w:val="424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281" w:rsidRPr="005A3F9F" w:rsidRDefault="00FB5281" w:rsidP="00B751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B5281" w:rsidRPr="005A3F9F" w:rsidRDefault="0017328F" w:rsidP="0081425A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Text Box 47" o:spid="_x0000_s1070" type="#_x0000_t202" style="position:absolute;margin-left:33.7pt;margin-top:220.05pt;width:207.25pt;height:132.75pt;z-index:7;visibility:visible;mso-wrap-distance-left:5pt;mso-wrap-distance-right:5pt;mso-position-horizontal-relative:margin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TYe7MCAAC0BQAADgAAAGRycy9lMm9Eb2MueG1srFTbjpswEH2v1H+w/M5yWUIALVnthlBV2l6k&#10;3X6AAyZYBZvaTmC76r93bEKyl5eqLQ/WYI/PzJk5nqvrsWvRgUrFBM+wf+FhRHkpKsZ3Gf72UDgx&#10;RkoTXpFWcJrhR6rw9er9u6uhT2kgGtFWVCIA4Sod+gw3Wvep66qyoR1RF6KnHA5rITui4Vfu3EqS&#10;AdC71g08L3IHIateipIqBbv5dIhXFr+uaam/1LWiGrUZhty0XaVdt2Z1V1ck3UnSN6w8pkH+IouO&#10;MA5BT1A50QTtJXsD1bFSCiVqfVGKzhV1zUpqOQAb33vF5r4hPbVcoDiqP5VJ/T/Y8vPhq0SsynAQ&#10;YMRJBz16oKNGt2JE4dLUZ+hVCm73PTjqEfahz5ar6u9E+V0hLtYN4Tt6I6UYGkoqyM83N91nVycc&#10;ZUC2wydRQRyy18ICjbXsTPGgHAjQoU+Pp96YXEoTMgoXSQBHJZz5YRJHnu2eS9L5ei+V/kBFh4yR&#10;YQnNt/DkcKe0SYeks4uJxkXB2tYKoOUvNsBx2oHgcNWcmTRsP58SL9nEmzh0wiDaOKGX585NsQ6d&#10;qPCXi/wyX69z/5eJ64dpw6qKchNm1pYf/lnvjiqfVHFSlxItqwycSUnJ3XbdSnQgoO3CfrbocHJ2&#10;c1+mYYsAXF5R8oPQuw0Sp4jipRMW4cJJll7seH5ym0RemIR58ZLSHeP03ymhIcPJIlhMajon/Yqb&#10;Z7+33EjaMQ3To2VdhuOTE0mNBje8sq3VhLWT/awUJv1zKaDdc6OtYo1IJ7nqcTvax3FptWbkvBXV&#10;I2hYClAYqBFGHxiNkD8xGmCMZFj92BNJMWo/cngHZubMhpyN7WwQXsLVDGuMJnOtp9m07yXbNYA8&#10;v7QbeCsFsyo+Z3F8YTAaLJnjGDOz5/m/9ToP29VvAAAA//8DAFBLAwQUAAYACAAAACEArsQbvtwA&#10;AAAJAQAADwAAAGRycy9kb3ducmV2LnhtbEyPsU7EMBBEeyT+wVokGsQ5DiJHQpwTQtDQcdDQ+eIl&#10;ibDXUexLwn09SwXdjmY0+6berd6JGac4BNKgNhkIpDbYgToN72/P13cgYjJkjQuEGr4xwq45P6tN&#10;ZcNCrzjvUye4hGJlNPQpjZWUse3Rm7gJIxJ7n2HyJrGcOmkns3C5dzLPskJ6MxB/6M2Ijz22X/uj&#10;11CsT+PVS4n5cmrdTB8npRIqrS8v1od7EAnX9BeGX3xGh4aZDuFINgrHOr/lpIabrATBfr5VWxAH&#10;PoqiBNnU8v+C5gcAAP//AwBQSwECLQAUAAYACAAAACEA5JnDwPsAAADhAQAAEwAAAAAAAAAAAAAA&#10;AAAAAAAAW0NvbnRlbnRfVHlwZXNdLnhtbFBLAQItABQABgAIAAAAIQAjsmrh1wAAAJQBAAALAAAA&#10;AAAAAAAAAAAAACwBAABfcmVscy8ucmVsc1BLAQItABQABgAIAAAAIQBnVNh7swIAALQFAAAOAAAA&#10;AAAAAAAAAAAAACwCAABkcnMvZTJvRG9jLnhtbFBLAQItABQABgAIAAAAIQCuxBu+3AAAAAkBAAAP&#10;AAAAAAAAAAAAAAAAAAsFAABkcnMvZG93bnJldi54bWxQSwUGAAAAAAQABADzAAAAFAYAAAAA&#10;" filled="f" stroked="f">
            <v:textbox inset="0,0,0,0">
              <w:txbxContent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ЧВХ: УВК 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Стабильность частот: ± 0,005%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Режим модуляции: </w:t>
                  </w:r>
                  <w:r w:rsidRPr="00277B17">
                    <w:rPr>
                      <w:rFonts w:ascii="Times New Roman" w:hAnsi="Times New Roman" w:cs="Times New Roman"/>
                    </w:rPr>
                    <w:t>FM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Максю</w:t>
                  </w:r>
                  <w:proofErr w:type="spellEnd"/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 уровень отклонения: ± 10кГц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Частотный ответ : 40Гц 20кГц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Отношение сигнал-шум: &gt;800дБ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Диапазон динамиков: &gt;80дБ.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ПГКИ: ≤ 0,5%.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3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Рабочая площадь: 50 метров. Диапазон температур: -10 </w:t>
                  </w:r>
                  <w:r w:rsidRPr="00277B17">
                    <w:rPr>
                      <w:rStyle w:val="11Calibri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>'</w:t>
                  </w:r>
                  <w:r w:rsidRPr="00277B17">
                    <w:rPr>
                      <w:rStyle w:val="11Calibri"/>
                      <w:rFonts w:ascii="Times New Roman" w:eastAsia="Arial Unicode MS" w:hAnsi="Times New Roman" w:cs="Times New Roman"/>
                      <w:sz w:val="20"/>
                      <w:szCs w:val="20"/>
                    </w:rPr>
                    <w:t>C</w:t>
                  </w:r>
                  <w:r w:rsidRPr="00277B17">
                    <w:rPr>
                      <w:rStyle w:val="11Calibri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-50 </w:t>
                  </w:r>
                  <w:r w:rsidRPr="00277B17">
                    <w:rPr>
                      <w:rStyle w:val="11Calibri"/>
                      <w:rFonts w:ascii="Times New Roman" w:eastAsia="Arial Unicode MS" w:hAnsi="Times New Roman" w:cs="Times New Roman"/>
                      <w:sz w:val="20"/>
                      <w:szCs w:val="20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Text Box 46" o:spid="_x0000_s1071" type="#_x0000_t202" style="position:absolute;margin-left:33.7pt;margin-top:196.05pt;width:190.2pt;height:13pt;z-index: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MRsgIAALMFAAAOAAAAZHJzL2Uyb0RvYy54bWysVMlu2zAQvRfoPxC8K1pCy5YQOUgsqyiQ&#10;LkDSD6AlyiIqkSpJW06D/nuHlGVnuRRtdSBG5Myb7c1cXR+6Fu2Z0lyKDIcXAUZMlLLiYpvhbw+F&#10;t8BIGyoq2krBMvzINL5evn93NfQpi2Qj24opBCBCp0Of4caYPvV9XTaso/pC9kzAYy1VRw38qq1f&#10;KToAetf6URDE/iBV1StZMq3hNh8f8dLh1zUrzZe61sygNsMQm3GncufGnv7yiqZbRfuGl8cw6F9E&#10;0VEuwOkJKqeGop3ib6A6XiqpZW0uStn5sq55yVwOkE0YvMrmvqE9c7lAcXR/KpP+f7Dl5/1XhXiV&#10;4egSI0E76NEDOxh0Kw+IxLY+Q69TULvvQdEc4B767HLV/Z0sv2sk5KqhYstulJJDw2gF8YXW0n9m&#10;OuJoC7IZPskK/NCdkQ7oUKvOFg/KgQAd+vR46o2NpbQu51FMSIRRCW9hPAsD1zyfppN1r7T5wGSH&#10;rJBhBb136HR/p42NhqaTinUmZMHb1vW/FS8uQHG8Ad9gat9sFK6dT0mQrBfrBfFIFK89EuS5d1Os&#10;iBcX4XyWX+arVR7+sn5Dkja8qpiwbiZqheTPWnck+UiKE7m0bHll4WxIWm03q1ahPQVqF+5zNYeX&#10;s5r/MgxXBMjlVUphRILbKPGKeDH3SEFmXjIPFl4QJrdJHJCE5MXLlO64YP+eEhoynMyi2Uimc9Cv&#10;cgvc9zY3mnbcwPJoeZfhxUmJppaCa1G51hrK21F+Vgob/rkU0O6p0Y6wlqMjW81hcxhnI5kGYSOr&#10;R6CwksAw4ClsPhAaqX5iNMAWybD+saOKYdR+FDAGduVMgpqEzSRQUYJphg1Go7gy42ra9YpvG0Ce&#10;Bu0GRqXgjsV2psYojgMGm8Elc9xidvU8/3da5127/A0AAP//AwBQSwMEFAAGAAgAAAAhAB5RRtDa&#10;AAAABgEAAA8AAABkcnMvZG93bnJldi54bWxMjzFPwzAUhHck/oP1kFhQ68SCloQ4FUKwsFFY2F7j&#10;RxJhP0exm4T+etwJxtOd7r6rdouzYqIx9J415OsMBHHjTc+tho/3l9U9iBCRDVrPpOGHAuzqy4sK&#10;S+NnfqNpH1uRSjiUqKGLcSilDE1HDsPaD8TJ+/Kjw5jk2Eoz4pzKnZUqyzbSYc9pocOBnjpqvvdH&#10;p2GzPA83rwWp+dTYiT9PeR4p1/r6anl8ABFpiX9hOOMndKgT08Ef2QRhz1pEDeq2AJFctVXp2UHD&#10;XVaArCv5H7/+BQAA//8DAFBLAQItABQABgAIAAAAIQC2gziS/gAAAOEBAAATAAAAAAAAAAAAAAAA&#10;AAAAAABbQ29udGVudF9UeXBlc10ueG1sUEsBAi0AFAAGAAgAAAAhADj9If/WAAAAlAEAAAsAAAAA&#10;AAAAAAAAAAAALwEAAF9yZWxzLy5yZWxzUEsBAi0AFAAGAAgAAAAhAEC4IxGyAgAAswUAAA4AAAAA&#10;AAAAAAAAAAAALgIAAGRycy9lMm9Eb2MueG1sUEsBAi0AFAAGAAgAAAAhAB5RRtDaAAAABgEAAA8A&#10;AAAAAAAAAAAAAAAADAUAAGRycy9kb3ducmV2LnhtbFBLBQYAAAAABAAEAPMAAAATBgAAAAA=&#10;" filled="f" stroked="f">
            <v:textbox style="mso-fit-shape-to-text:t" inset="0,0,0,0">
              <w:txbxContent>
                <w:p w:rsidR="00FB5281" w:rsidRPr="00277B17" w:rsidRDefault="00FB5281">
                  <w:pPr>
                    <w:pStyle w:val="60"/>
                    <w:shd w:val="clear" w:color="auto" w:fill="auto"/>
                    <w:spacing w:before="0" w:line="26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7B17">
                    <w:rPr>
                      <w:rStyle w:val="6Exact"/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Характеристики системы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Text Box 49" o:spid="_x0000_s1072" type="#_x0000_t202" style="position:absolute;margin-left:129.55pt;margin-top:432.9pt;width:286.9pt;height:183pt;z-index:9;visibility:visible;mso-wrap-distance-left:5pt;mso-wrap-distance-right:5pt;mso-position-horizontal-relative:margin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wrCrACAAC0BQAADgAAAGRycy9lMm9Eb2MueG1srFRtb5swEP4+af/B8nfKS0gCqKRqQ5gmdS9S&#10;ux/ggAnWwGa2E+im/fedTUiTVpOmbXywDvv83HN3j+/6ZmgbdKBSMcFT7F95GFFeiJLxXYq/POZO&#10;hJHShJekEZym+IkqfLN6++a67xIaiFo0JZUIQLhK+i7FtdZd4rqqqGlL1JXoKIfDSsiWaPiVO7eU&#10;pAf0tnEDz1u4vZBlJ0VBlYLdbDzEK4tfVbTQn6pKUY2aFAM3bVdp161Z3dU1SXaSdDUrjjTIX7Bo&#10;CeMQ9ASVEU3QXrJXUC0rpFCi0leFaF1RVaygNgfIxvdeZPNQk47aXKA4qjuVSf0/2OLj4bNErExx&#10;AOXhpIUePdJBozsxoDA29ek7lYDbQweOeoB96LPNVXX3oviqEBfrmvAdvZVS9DUlJfDzzU337OqI&#10;owzItv8gSohD9lpYoKGSrSkelAMBOhB5OvXGcClgczbzvOUMjgo485fRfAGETQySTNc7qfQ7Klpk&#10;jBRLaL6FJ4d7pUfXycVE4yJnTQP7JGn4xQZgjjsQHK6aM0PD9vNH7MWbaBOFThgsNk7oZZlzm69D&#10;Z5H7y3k2y9brzP9p4vphUrOypNyEmbTlh3/Wu6PKR1Wc1KVEw0oDZygpuduuG4kOBLSd2+9YkDM3&#10;95KGrRfk8iIlPwi9uyB28kW0dMI8nDvx0oscz4/v4oUXxmGWX6Z0zzj995RQn+J4HsxHNf02N89+&#10;r3MjScs0TI+GtSmOTk4kMRrc8NK2VhPWjPZZKQz951JAu6dGW8UakY5y1cN2GB9HZMIbOW9F+QQa&#10;lgIUBmqE0QdGLeR3jHoYIylW3/ZEUoya9xzeAbjoyZCTsZ0Mwgu4mmKN0Wiu9Tib9p1kuxqQp5d2&#10;C28lZ1bFzyyOLwxGg03mOMbM7Dn/t17Pw3b1CwAA//8DAFBLAwQUAAYACAAAACEA+AHm1t0AAAAL&#10;AQAADwAAAGRycy9kb3ducmV2LnhtbEyPMU/DMBCFdyT+g3VILIjarlBoQ5wKIVjYaFnY3PhIIuxz&#10;FLtJ6K/nmGA83af3vlftluDFhGPqIxnQKwUCqYmup9bA++HldgMiZUvO+kho4BsT7OrLi8qWLs70&#10;htM+t4JDKJXWQJfzUEqZmg6DTas4IPHvM47BZj7HVrrRzhwevFwrVchge+KGzg741GHztT8FA8Xy&#10;PNy8bnE9nxs/0cdZ64zamOur5fEBRMYl/8Hwq8/qULPTMZ7IJeENbFTBpIF7veUJDBRK3YE4MqmU&#10;ViDrSv7fUP8AAAD//wMAUEsBAi0AFAAGAAgAAAAhAOSZw8D7AAAA4QEAABMAAAAAAAAAAAAAAAAA&#10;AAAAAFtDb250ZW50X1R5cGVzXS54bWxQSwECLQAUAAYACAAAACEAI7Jq4dcAAACUAQAACwAAAAAA&#10;AAAAAAAAAAAsAQAAX3JlbHMvLnJlbHNQSwECLQAUAAYACAAAACEAVNwrCrACAAC0BQAADgAAAAAA&#10;AAAAAAAAAAAsAgAAZHJzL2Uyb0RvYy54bWxQSwECLQAUAAYACAAAACEA+AHm1t0AAAALAQAADwAA&#10;AAAAAAAAAAAAAAAIBQAAZHJzL2Rvd25yZXYueG1sUEsFBgAAAAAEAAQA8wAAABIGAAAAAA==&#10;" filled="f" stroked="f">
            <v:textbox inset="0,0,0,0">
              <w:txbxContent>
                <w:p w:rsidR="00FB5281" w:rsidRPr="00277B17" w:rsidRDefault="00FB5281" w:rsidP="00277B17">
                  <w:pPr>
                    <w:pStyle w:val="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2107"/>
                      <w:tab w:val="left" w:leader="underscore" w:pos="5198"/>
                    </w:tabs>
                    <w:spacing w:before="0" w:after="85" w:line="2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B17">
                    <w:rPr>
                      <w:rStyle w:val="6Exact1"/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Причина</w:t>
                  </w:r>
                </w:p>
                <w:p w:rsidR="00FB5281" w:rsidRPr="00277B17" w:rsidRDefault="00FB5281" w:rsidP="00277B17">
                  <w:pPr>
                    <w:pStyle w:val="90"/>
                    <w:numPr>
                      <w:ilvl w:val="0"/>
                      <w:numId w:val="9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96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77B17">
                    <w:rPr>
                      <w:rStyle w:val="9Exact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>Убедитесь, что кабель питания подключен плотно. Розетка в рабочем состоянии? Не сгорел ли предохранитель?</w:t>
                  </w:r>
                </w:p>
                <w:p w:rsidR="00FB5281" w:rsidRPr="00277B17" w:rsidRDefault="00FB5281" w:rsidP="00277B17">
                  <w:pPr>
                    <w:pStyle w:val="90"/>
                    <w:numPr>
                      <w:ilvl w:val="0"/>
                      <w:numId w:val="9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6"/>
                    </w:tabs>
                    <w:spacing w:before="0" w:after="107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77B17">
                    <w:rPr>
                      <w:rStyle w:val="9Exact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>Убедитесь, что громкость не установлена на самый низкий уровень, или аудио кабель не подключен плотно.</w:t>
                  </w:r>
                </w:p>
                <w:p w:rsidR="00FB5281" w:rsidRPr="00277B17" w:rsidRDefault="00FB5281" w:rsidP="00277B17">
                  <w:pPr>
                    <w:pStyle w:val="90"/>
                    <w:numPr>
                      <w:ilvl w:val="0"/>
                      <w:numId w:val="9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10"/>
                    </w:tabs>
                    <w:spacing w:before="0" w:after="157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77B17">
                    <w:rPr>
                      <w:rStyle w:val="9Exact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 xml:space="preserve">Может быть, вы не установили антенны или же вам следует заменить батарею. Возможно, </w:t>
                  </w:r>
                  <w:r w:rsidRPr="00277B17">
                    <w:rPr>
                      <w:rStyle w:val="29pt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 xml:space="preserve">ресивер </w:t>
                  </w:r>
                  <w:r w:rsidRPr="00277B17">
                    <w:rPr>
                      <w:rStyle w:val="9Exact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>находится в плохих условиях или в месте с сильным магнитным полем.</w:t>
                  </w:r>
                </w:p>
                <w:p w:rsidR="00FB5281" w:rsidRPr="00277B17" w:rsidRDefault="00FB5281" w:rsidP="00277B17">
                  <w:pPr>
                    <w:pStyle w:val="90"/>
                    <w:numPr>
                      <w:ilvl w:val="0"/>
                      <w:numId w:val="9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10"/>
                    </w:tabs>
                    <w:spacing w:before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B17">
                    <w:rPr>
                      <w:rStyle w:val="9Exact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>Возможно, напряжения батареи недостаточно. Вы должны заменить батарею. Или, может быть, присутствуют те же частотные сигналы в вашей среде. Не следует использовать две системы с той же частотой одновременно. (</w:t>
                  </w:r>
                  <w:r>
                    <w:rPr>
                      <w:rStyle w:val="9Exact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>Отдалите их, как минимум на расстояние</w:t>
                  </w:r>
                  <w:r w:rsidRPr="00277B17">
                    <w:rPr>
                      <w:rStyle w:val="9Exact"/>
                      <w:rFonts w:ascii="Times New Roman" w:eastAsia="Arial Unicode MS" w:hAnsi="Times New Roman" w:cs="Times New Roman"/>
                      <w:sz w:val="20"/>
                      <w:szCs w:val="20"/>
                      <w:lang w:val="ru-RU"/>
                    </w:rPr>
                    <w:t xml:space="preserve"> 100 м)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Text Box 45" o:spid="_x0000_s1073" type="#_x0000_t202" style="position:absolute;margin-left:286.3pt;margin-top:29.4pt;width:180.4pt;height:145.9pt;z-index:5;visibility:visible;mso-wrap-distance-left:5pt;mso-wrap-distance-right:5pt;mso-position-horizontal-relative:margin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OLLLICAAC0BQAADgAAAGRycy9lMm9Eb2MueG1srFTbjpswEH2v1H+w/M5yWUgALVnthlBV2l6k&#10;3X6AAyZYBZvaTmC76r93bEKyl5eqLQ/W4BmfuZ2Zq+uxa9GBSsUEz7B/4WFEeSkqxncZ/vZQODFG&#10;ShNekVZwmuFHqvD16v27q6FPaSAa0VZUIgDhKh36DDda96nrqrKhHVEXoqcclLWQHdHwK3duJckA&#10;6F3rBp63cAchq16KkioFt/mkxCuLX9e01F/qWlGN2gxDbNqe0p5bc7qrK5LuJOkbVh7DIH8RRUcY&#10;B6cnqJxogvaSvYHqWCmFErW+KEXnirpmJbU5QDa+9yqb+4b01OYCxVH9qUzq/8GWnw9fJWJVhoMQ&#10;I0466NEDHTW6FSMKI1OfoVcpmN33YKhHuIc+21xVfyfK7wpxsW4I39EbKcXQUFJBfL556T57OuEo&#10;A7IdPokK/JC9FhZorGVnigflQIAOfXo89cbEUhqXyzgJL0FVgs6Post4is4l6fy8l0p/oKJDRsiw&#10;hOZbeHK4U9qEQ9LZxHjjomBtawnQ8hcXYDjdgHN4anQmDNvPp8RLNvEmDp0wWGyc0Mtz56ZYh86i&#10;8JdRfpmv17n/y/j1w7RhVUW5cTNzyw//rHdHlk+sOLFLiZZVBs6EpORuu24lOhDgdmE/W3TQnM3c&#10;l2HYIkAur1Lyg9C7DRKnWMRLJyzCyEmWXux4fnKbLLwwCfPiZUp3jNN/TwkNGU6iIJrYdA76VW6e&#10;/d7mRtKOadgeLesyHJ+MSGo4uOGVba0mrJ3kZ6Uw4Z9LAe2eG20Za0g60VWP23EajsU8CVtRPQKH&#10;pQCGARth9YHQCPkTowHWSIbVjz2RFKP2I4c5MDtnFuQsbGeB8BKeZlhjNIlrPe2mfS/ZrgHkedJu&#10;YFYKZllshmqK4jhhsBpsMsc1ZnbP839rdV62q98AAAD//wMAUEsDBBQABgAIAAAAIQD0cHHE3gAA&#10;AAoBAAAPAAAAZHJzL2Rvd25yZXYueG1sTI/BTsMwDIbvSLxDZCQuiKUtLKOl6YQQXLgxuOyWNaat&#10;aJyqydqyp8ec2NH2p9/fX24X14sJx9B50pCuEhBItbcdNRo+P15vH0CEaMia3hNq+MEA2+ryojSF&#10;9TO947SLjeAQCoXR0MY4FFKGukVnwsoPSHz78qMzkcexkXY0M4e7XmZJoqQzHfGH1gz43GL9vTs6&#10;DWp5GW7ecszmU91PtD+lacRU6+ur5ekRRMQl/sPwp8/qULHTwR/JBtFruFO5YlRDtuZODKh1eg/i&#10;wAuVb0BWpTyvUP0CAAD//wMAUEsBAi0AFAAGAAgAAAAhAOSZw8D7AAAA4QEAABMAAAAAAAAAAAAA&#10;AAAAAAAAAFtDb250ZW50X1R5cGVzXS54bWxQSwECLQAUAAYACAAAACEAI7Jq4dcAAACUAQAACwAA&#10;AAAAAAAAAAAAAAAsAQAAX3JlbHMvLnJlbHNQSwECLQAUAAYACAAAACEAJCOLLLICAAC0BQAADgAA&#10;AAAAAAAAAAAAAAAsAgAAZHJzL2Uyb0RvYy54bWxQSwECLQAUAAYACAAAACEA9HBxxN4AAAAKAQAA&#10;DwAAAAAAAAAAAAAAAAAKBQAAZHJzL2Rvd25yZXYueG1sUEsFBgAAAAAEAAQA8wAAABUGAAAAAA==&#10;" filled="f" stroked="f">
            <v:textbox style="mso-next-textbox:#Text Box 45" inset="0,0,0,0">
              <w:txbxContent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41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Напряжение: 220 В/50Гц, 110В/60Гц Потребление: 3 Вт 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41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Отношение сигнал-шум: &gt;80 дБ Чувствительность: 60дБ </w:t>
                  </w:r>
                  <w:r w:rsidRPr="00277B17">
                    <w:rPr>
                      <w:rFonts w:ascii="Times New Roman" w:hAnsi="Times New Roman" w:cs="Times New Roman"/>
                    </w:rPr>
                    <w:t>S</w:t>
                  </w: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/</w:t>
                  </w:r>
                  <w:r w:rsidRPr="00277B17">
                    <w:rPr>
                      <w:rFonts w:ascii="Times New Roman" w:hAnsi="Times New Roman" w:cs="Times New Roman"/>
                    </w:rPr>
                    <w:t>N</w:t>
                  </w: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(12дБ </w:t>
                  </w:r>
                  <w:r w:rsidRPr="00277B17">
                    <w:rPr>
                      <w:rFonts w:ascii="Times New Roman" w:hAnsi="Times New Roman" w:cs="Times New Roman"/>
                    </w:rPr>
                    <w:t>U</w:t>
                  </w: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41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Отношения сопротивления: &gt;70дБ Отношение ЧВХ: &gt; 70 дБ 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41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Выходной уровень:0-2В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pict>
          <v:shape id="Text Box 44" o:spid="_x0000_s1074" type="#_x0000_t202" style="position:absolute;margin-left:37.45pt;margin-top:29.8pt;width:214pt;height:145.5pt;z-index:4;visibility:visible;mso-wrap-distance-left:5pt;mso-wrap-distance-right:5pt;mso-position-horizontal-relative:margin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kPabICAAC0BQAADgAAAGRycy9lMm9Eb2MueG1srFTbjpswEH2v1H+w/M5yKUkAhayyIVSVthdp&#10;tx/ggAlWwaa2E9hW/feOTUg2uy9VWx6swR6fmTNzPMvboW3QkUrFBE+xf+NhRHkhSsb3Kf76mDsR&#10;RkoTXpJGcJriJ6rw7ertm2XfJTQQtWhKKhGAcJX0XYprrbvEdVVR05aoG9FRDoeVkC3R8Cv3bilJ&#10;D+ht4waeN3d7IctOioIqBbvZeIhXFr+qaKE/V5WiGjUphty0XaVdd2Z1V0uS7CXpalac0iB/kUVL&#10;GIegZ6iMaIIOkr2CalkhhRKVvilE64qqYgW1HICN771g81CTjlouUBzVncuk/h9s8en4RSJWpjiY&#10;YcRJCz16pINGd2JAYWjq03cqAbeHDhz1APvQZ8tVdfei+KYQF5ua8D1dSyn6mpIS8vPNTffZ1RFH&#10;GZBd/1GUEIcctLBAQyVbUzwoBwJ06NPTuTcml8KEjGcLbwFHBZz58yhYzGz3XJJM1zup9HsqWmSM&#10;FEtovoUnx3ulTTokmVxMNC5y1jRWAA2/2gDHcQeCw1VzZtKw/fwZe/E22kahEwbzrRN6Weas803o&#10;zHN/McveZZtN5v8ycf0wqVlZUm7CTNrywz/r3UnloyrO6lKiYaWBMykpud9tGomOBLSd288WHU4u&#10;bu51GrYIwOUFJT8IvbsgdvJ5tHDCPJw58cKLHM+P7+K5F8Zhll9Tumec/jsl1Kc4noHwLJ1L0i+4&#10;efZ7zY0kLdMwPRrWpjg6O5HEaHDLS9taTVgz2s9KYdK/lALaPTXaKtaIdJSrHnbD9DgAzch5J8on&#10;0LAUoDBQI4w+MGohf2DUwxhJsfp+IJJi1Hzg8A7MzJkMORm7ySC8gKsp1hiN5kaPs+nQSbavAXl6&#10;aWt4KzmzKr5kcXphMBosmdMYM7Pn+b/1ugzb1W8AAAD//wMAUEsDBBQABgAIAAAAIQBjVcev3AAA&#10;AAgBAAAPAAAAZHJzL2Rvd25yZXYueG1sTI8xT8QwDIV3JP5DZCQWxCUtR0VL0xNCsLBxsLDlGtNW&#10;JE7V5Npyvx4zwWQ9v6fnz/Vu9U7MOMUhkIZso0AgtcEO1Gl4f3u+vgMRkyFrXCDU8I0Rds35WW0q&#10;GxZ6xXmfOsElFCujoU9prKSMbY/exE0Ykdj7DJM3ieXUSTuZhcu9k7lShfRmIL7QmxEfe2y/9kev&#10;oVifxquXEvPl1LqZPk5ZljDT+vJifbgHkXBNf2H4xWd0aJjpEI5ko3CstxzUkN/yZPtGlQWIAy9K&#10;tQXZ1PL/A80PAAAA//8DAFBLAQItABQABgAIAAAAIQDkmcPA+wAAAOEBAAATAAAAAAAAAAAAAAAA&#10;AAAAAABbQ29udGVudF9UeXBlc10ueG1sUEsBAi0AFAAGAAgAAAAhACOyauHXAAAAlAEAAAsAAAAA&#10;AAAAAAAAAAAALAEAAF9yZWxzLy5yZWxzUEsBAi0AFAAGAAgAAAAhAFBpD2myAgAAtAUAAA4AAAAA&#10;AAAAAAAAAAAALAIAAGRycy9lMm9Eb2MueG1sUEsBAi0AFAAGAAgAAAAhAGNVx6/cAAAACAEAAA8A&#10;AAAAAAAAAAAAAAAACgUAAGRycy9kb3ducmV2LnhtbFBLBQYAAAAABAAEAPMAAAATBgAAAAA=&#10;" filled="f" stroked="f">
            <v:textbox inset="0,0,0,0">
              <w:txbxContent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Выходная мощность: &lt;30мВт(Макс).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Побочное излучение: Более 45дБ волны передачи. Антенна: Встроенная.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Элемент микрофона: Однонаправленный динамический микрофон.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Батарея: Стандартная батарея 9В.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Потребление: Около 25м</w:t>
                  </w:r>
                  <w:r w:rsidRPr="00277B17">
                    <w:rPr>
                      <w:rFonts w:ascii="Times New Roman" w:hAnsi="Times New Roman" w:cs="Times New Roman"/>
                    </w:rPr>
                    <w:t>A</w:t>
                  </w: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Время работы от батареи: Более 8 часов. 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Размеры: 52(</w:t>
                  </w:r>
                  <w:proofErr w:type="spellStart"/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Диа</w:t>
                  </w:r>
                  <w:proofErr w:type="spellEnd"/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) </w:t>
                  </w:r>
                  <w:r w:rsidRPr="00277B17">
                    <w:rPr>
                      <w:rFonts w:ascii="Times New Roman" w:hAnsi="Times New Roman" w:cs="Times New Roman"/>
                    </w:rPr>
                    <w:t>x</w:t>
                  </w: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 xml:space="preserve"> 247(Д)м/м </w:t>
                  </w:r>
                </w:p>
                <w:p w:rsidR="00FB5281" w:rsidRPr="00277B17" w:rsidRDefault="00FB5281">
                  <w:pPr>
                    <w:pStyle w:val="11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77B17">
                    <w:rPr>
                      <w:rFonts w:ascii="Times New Roman" w:hAnsi="Times New Roman" w:cs="Times New Roman"/>
                      <w:lang w:val="ru-RU"/>
                    </w:rPr>
                    <w:t>Вес: 227 г.</w:t>
                  </w:r>
                </w:p>
              </w:txbxContent>
            </v:textbox>
            <w10:wrap anchorx="margin"/>
          </v:shape>
        </w:pict>
      </w:r>
    </w:p>
    <w:sectPr w:rsidR="00FB5281" w:rsidRPr="005A3F9F" w:rsidSect="0081425A">
      <w:headerReference w:type="even" r:id="rId31"/>
      <w:headerReference w:type="default" r:id="rId32"/>
      <w:footerReference w:type="even" r:id="rId33"/>
      <w:footerReference w:type="default" r:id="rId34"/>
      <w:type w:val="nextColumn"/>
      <w:pgSz w:w="11907" w:h="16840" w:code="9"/>
      <w:pgMar w:top="1134" w:right="851" w:bottom="1134" w:left="851" w:header="0" w:footer="6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8F" w:rsidRDefault="0017328F">
      <w:r>
        <w:separator/>
      </w:r>
    </w:p>
  </w:endnote>
  <w:endnote w:type="continuationSeparator" w:id="0">
    <w:p w:rsidR="0017328F" w:rsidRDefault="0017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17328F">
    <w:pPr>
      <w:rPr>
        <w:sz w:val="2"/>
        <w:szCs w:val="2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5.55pt;margin-top:547.95pt;width:8.15pt;height:7.2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zFrQIAAK4FAAAOAAAAZHJzL2Uyb0RvYy54bWysVF1vmzAUfZ+0/2D5nQKpkwZUUrUhTJO6&#10;D6ndD3CMCdbARrYb6Kb9912bkKTty7SNB8vY1+d+nHPv9c3QNmjPtRFKZji+iDDikqlSyF2Gvz0W&#10;wRIjY6ksaaMkz/AzN/hm9f7ddd+lfKZq1ZRcIwCRJu27DNfWdmkYGlbzlpoL1XEJl5XSLbXwq3dh&#10;qWkP6G0TzqJoEfZKl51WjBsDp/l4iVcev6o4s1+qynCLmgxDbNav2q9bt4ara5ruNO1qwQ5h0L+I&#10;oqVCgtMjVE4tRU9avIFqBdPKqMpeMNWGqqoE4z4HyCaOXmXzUNOO+1ygOKY7lsn8P1j2ef9VI1EC&#10;dwQjSVvg6JEPFt2pAcER1KfvTApmDx0Y2gHOwdbnarp7xb4bJNW6pnLHb7VWfc1pCfHF7mV49nTE&#10;MQ5k239SJfihT1Z5oKHSrSselAMBOvD0fOTGxcKcy+hyHs0xYnCVxIR46kKaTm87bewHrlrkNhnW&#10;wLzHpvt7Y10sNJ1MnCupCtE0nv1GvjgAw/EEPMNTd+di8GT+TKJks9wsSUBmi01AojwPbos1CRZF&#10;fDXPL/P1Oo9/Ob8xSWtRllw6N5OwYvJnxB0kPkriKC2jGlE6OBeS0bvtutFoT0HYhf98xeHmZBa+&#10;DMMXAXJ5lVI8I9HdLAmKxfIqIAWZB8lVtAyiOLlLFhFJSF68TOleSP7vKaEeiJzP5qOUTkG/yi3y&#10;39vcaNoKC6OjEW2Gl0cjmjoBbmTpqbVUNOP+rBQu/FMpgO6JaC9Xp9BRq3bYDmNnTF2wVeUz6Fcr&#10;EBiIFMYebGqlf2DUwwjJsIQZh1HzUUIHuGkzbfS02U4bKhk8zLDFaNyu7TiVnjotdjXgTj12C11S&#10;CC9h105jDIfegqHgMzkMMDd1zv+91WnMrn4DAAD//wMAUEsDBBQABgAIAAAAIQDNs/5k3wAAAA0B&#10;AAAPAAAAZHJzL2Rvd25yZXYueG1sTI/LTsMwEEX3SPyDNUjsqG0eTRPiVKgSG3a0CImdG0/jCD+i&#10;2E2Tv2dYwXLmHt05U29n79iEY+pjUCBXAhiGNpo+dAo+Dq93G2Ap62C0iwEVLJhg21xf1boy8RLe&#10;cdrnjlFJSJVWYHMeKs5Ta9HrtIoDBspOcfQ60zh23Iz6QuXe8Xsh1tzrPtAFqwfcWWy/92evoJg/&#10;Iw4Jd/h1mtrR9svGvS1K3d7ML8/AMs75D4ZffVKHhpyO8RxMYk7BupSSUApE+VQCI6QQxSOwI62k&#10;FA/Am5r//6L5AQAA//8DAFBLAQItABQABgAIAAAAIQC2gziS/gAAAOEBAAATAAAAAAAAAAAAAAAA&#10;AAAAAABbQ29udGVudF9UeXBlc10ueG1sUEsBAi0AFAAGAAgAAAAhADj9If/WAAAAlAEAAAsAAAAA&#10;AAAAAAAAAAAALwEAAF9yZWxzLy5yZWxzUEsBAi0AFAAGAAgAAAAhALYuDMWtAgAArgUAAA4AAAAA&#10;AAAAAAAAAAAALgIAAGRycy9lMm9Eb2MueG1sUEsBAi0AFAAGAAgAAAAhAM2z/mTfAAAADQEAAA8A&#10;AAAAAAAAAAAAAAAABwUAAGRycy9kb3ducmV2LnhtbFBLBQYAAAAABAAEAPMAAAATBgAAAAA=&#10;" filled="f" stroked="f">
          <v:textbox style="mso-next-textbox:#_x0000_s2049;mso-fit-shape-to-text:t" inset="0,0,0,0">
            <w:txbxContent>
              <w:p w:rsidR="00FB5281" w:rsidRDefault="0017328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B5281">
                  <w:rPr>
                    <w:rStyle w:val="CenturyGothic"/>
                    <w:rFonts w:eastAsia="Arial Unicode MS"/>
                  </w:rPr>
                  <w:t>#</w:t>
                </w:r>
                <w:r>
                  <w:rPr>
                    <w:rStyle w:val="CenturyGothic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8F" w:rsidRDefault="0017328F"/>
  </w:footnote>
  <w:footnote w:type="continuationSeparator" w:id="0">
    <w:p w:rsidR="0017328F" w:rsidRDefault="001732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>
    <w:pPr>
      <w:pStyle w:val="a7"/>
      <w:rPr>
        <w:lang w:val="ru-RU"/>
      </w:rPr>
    </w:pPr>
  </w:p>
  <w:p w:rsidR="00FB5281" w:rsidRPr="00493AA5" w:rsidRDefault="00FB5281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81" w:rsidRDefault="00FB52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15.75pt;visibility:visible" o:bullet="t">
        <v:imagedata r:id="rId1" o:title=""/>
      </v:shape>
    </w:pict>
  </w:numPicBullet>
  <w:abstractNum w:abstractNumId="0">
    <w:nsid w:val="18622E0F"/>
    <w:multiLevelType w:val="multilevel"/>
    <w:tmpl w:val="2E586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183133"/>
    <w:multiLevelType w:val="multilevel"/>
    <w:tmpl w:val="81540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5E71933"/>
    <w:multiLevelType w:val="multilevel"/>
    <w:tmpl w:val="5F2A3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9A3EA1"/>
    <w:multiLevelType w:val="multilevel"/>
    <w:tmpl w:val="C6E4C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AD2648"/>
    <w:multiLevelType w:val="multilevel"/>
    <w:tmpl w:val="C38C5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D70BD0"/>
    <w:multiLevelType w:val="multilevel"/>
    <w:tmpl w:val="B7B2C08E"/>
    <w:lvl w:ilvl="0">
      <w:start w:val="50"/>
      <w:numFmt w:val="lowerRoman"/>
      <w:lvlText w:val="%1."/>
      <w:lvlJc w:val="left"/>
      <w:rPr>
        <w:rFonts w:ascii="AngsanaUPC" w:eastAsia="Times New Roman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D823344"/>
    <w:multiLevelType w:val="multilevel"/>
    <w:tmpl w:val="22184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C16374"/>
    <w:multiLevelType w:val="multilevel"/>
    <w:tmpl w:val="D81E8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C8139A1"/>
    <w:multiLevelType w:val="multilevel"/>
    <w:tmpl w:val="BC6E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192"/>
    <w:rsid w:val="00036B8D"/>
    <w:rsid w:val="00046170"/>
    <w:rsid w:val="00062726"/>
    <w:rsid w:val="00072480"/>
    <w:rsid w:val="000830CB"/>
    <w:rsid w:val="0009762A"/>
    <w:rsid w:val="00104EA6"/>
    <w:rsid w:val="001106CF"/>
    <w:rsid w:val="00121ECF"/>
    <w:rsid w:val="00150441"/>
    <w:rsid w:val="0017328F"/>
    <w:rsid w:val="001B45CE"/>
    <w:rsid w:val="001C5BCE"/>
    <w:rsid w:val="001E03CE"/>
    <w:rsid w:val="001E3662"/>
    <w:rsid w:val="001F46C5"/>
    <w:rsid w:val="0020464E"/>
    <w:rsid w:val="00216725"/>
    <w:rsid w:val="00243590"/>
    <w:rsid w:val="002625A1"/>
    <w:rsid w:val="00277B17"/>
    <w:rsid w:val="0029434A"/>
    <w:rsid w:val="002E1F7C"/>
    <w:rsid w:val="002E6122"/>
    <w:rsid w:val="003447D6"/>
    <w:rsid w:val="00346825"/>
    <w:rsid w:val="00360012"/>
    <w:rsid w:val="003650DB"/>
    <w:rsid w:val="00384B01"/>
    <w:rsid w:val="00397836"/>
    <w:rsid w:val="003C3BEC"/>
    <w:rsid w:val="003C6CB9"/>
    <w:rsid w:val="0040665F"/>
    <w:rsid w:val="00426468"/>
    <w:rsid w:val="00437119"/>
    <w:rsid w:val="0043738C"/>
    <w:rsid w:val="00442251"/>
    <w:rsid w:val="0045063C"/>
    <w:rsid w:val="00451B35"/>
    <w:rsid w:val="00455C69"/>
    <w:rsid w:val="00493AA5"/>
    <w:rsid w:val="0049703F"/>
    <w:rsid w:val="0051407C"/>
    <w:rsid w:val="0051713D"/>
    <w:rsid w:val="00527DBF"/>
    <w:rsid w:val="0053644C"/>
    <w:rsid w:val="00564DF6"/>
    <w:rsid w:val="00575CCB"/>
    <w:rsid w:val="005A3F9F"/>
    <w:rsid w:val="005D235E"/>
    <w:rsid w:val="005E3B76"/>
    <w:rsid w:val="005F4685"/>
    <w:rsid w:val="005F58DF"/>
    <w:rsid w:val="006B0B13"/>
    <w:rsid w:val="006B10CB"/>
    <w:rsid w:val="006C6AB5"/>
    <w:rsid w:val="006F5452"/>
    <w:rsid w:val="00725946"/>
    <w:rsid w:val="00742DFA"/>
    <w:rsid w:val="0075111C"/>
    <w:rsid w:val="00755E25"/>
    <w:rsid w:val="00766D57"/>
    <w:rsid w:val="00773EB8"/>
    <w:rsid w:val="007754C3"/>
    <w:rsid w:val="00792EAF"/>
    <w:rsid w:val="007A435B"/>
    <w:rsid w:val="007B6BC9"/>
    <w:rsid w:val="007B7B1B"/>
    <w:rsid w:val="0081425A"/>
    <w:rsid w:val="008206A4"/>
    <w:rsid w:val="00873813"/>
    <w:rsid w:val="008D739F"/>
    <w:rsid w:val="008E3A6C"/>
    <w:rsid w:val="00976837"/>
    <w:rsid w:val="009A33F5"/>
    <w:rsid w:val="009B7015"/>
    <w:rsid w:val="009D5255"/>
    <w:rsid w:val="009F206B"/>
    <w:rsid w:val="00A00D49"/>
    <w:rsid w:val="00A51B74"/>
    <w:rsid w:val="00A6566D"/>
    <w:rsid w:val="00A719E1"/>
    <w:rsid w:val="00B00192"/>
    <w:rsid w:val="00B33F57"/>
    <w:rsid w:val="00B44D78"/>
    <w:rsid w:val="00B751C5"/>
    <w:rsid w:val="00BA545E"/>
    <w:rsid w:val="00BF4FED"/>
    <w:rsid w:val="00C974E6"/>
    <w:rsid w:val="00D00143"/>
    <w:rsid w:val="00D21C39"/>
    <w:rsid w:val="00D33AC4"/>
    <w:rsid w:val="00D55F79"/>
    <w:rsid w:val="00D61B0E"/>
    <w:rsid w:val="00D74D70"/>
    <w:rsid w:val="00D9189E"/>
    <w:rsid w:val="00DB5BC6"/>
    <w:rsid w:val="00DC697D"/>
    <w:rsid w:val="00E046A1"/>
    <w:rsid w:val="00E13A7B"/>
    <w:rsid w:val="00E70674"/>
    <w:rsid w:val="00EB6536"/>
    <w:rsid w:val="00EC3CAC"/>
    <w:rsid w:val="00ED1A0F"/>
    <w:rsid w:val="00ED4870"/>
    <w:rsid w:val="00F03B76"/>
    <w:rsid w:val="00F274A5"/>
    <w:rsid w:val="00F96164"/>
    <w:rsid w:val="00FA22DA"/>
    <w:rsid w:val="00FB2C6A"/>
    <w:rsid w:val="00FB5281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41"/>
    <w:pPr>
      <w:widowControl w:val="0"/>
    </w:pPr>
    <w:rPr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A22DA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22DA"/>
    <w:rPr>
      <w:rFonts w:ascii="Calibri Light" w:hAnsi="Calibri Light" w:cs="Times New Roman"/>
      <w:b/>
      <w:bCs/>
      <w:color w:val="2E74B5"/>
      <w:sz w:val="28"/>
      <w:szCs w:val="28"/>
    </w:rPr>
  </w:style>
  <w:style w:type="character" w:styleId="a3">
    <w:name w:val="Hyperlink"/>
    <w:uiPriority w:val="99"/>
    <w:rsid w:val="00150441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150441"/>
    <w:rPr>
      <w:rFonts w:ascii="AngsanaUPC" w:eastAsia="Times New Roman" w:hAnsi="AngsanaUPC" w:cs="AngsanaUPC"/>
      <w:sz w:val="30"/>
      <w:szCs w:val="30"/>
      <w:u w:val="none"/>
    </w:rPr>
  </w:style>
  <w:style w:type="character" w:customStyle="1" w:styleId="3">
    <w:name w:val="Основной текст (3)_"/>
    <w:link w:val="30"/>
    <w:uiPriority w:val="99"/>
    <w:locked/>
    <w:rsid w:val="00150441"/>
    <w:rPr>
      <w:rFonts w:ascii="Century Gothic" w:eastAsia="Times New Roman" w:hAnsi="Century Gothic" w:cs="Century Gothic"/>
      <w:i/>
      <w:iCs/>
      <w:w w:val="100"/>
      <w:sz w:val="19"/>
      <w:szCs w:val="19"/>
      <w:u w:val="none"/>
      <w:lang w:val="fr-FR" w:eastAsia="fr-FR"/>
    </w:rPr>
  </w:style>
  <w:style w:type="character" w:customStyle="1" w:styleId="311">
    <w:name w:val="Основной текст (3) + 11"/>
    <w:aliases w:val="5 pt,Не курсив"/>
    <w:uiPriority w:val="99"/>
    <w:rsid w:val="00150441"/>
    <w:rPr>
      <w:rFonts w:ascii="Century Gothic" w:eastAsia="Times New Roman" w:hAnsi="Century Gothic" w:cs="Century Gothic"/>
      <w:b/>
      <w:bCs/>
      <w:i/>
      <w:iCs/>
      <w:color w:val="000000"/>
      <w:spacing w:val="0"/>
      <w:w w:val="100"/>
      <w:position w:val="0"/>
      <w:sz w:val="23"/>
      <w:szCs w:val="23"/>
      <w:u w:val="none"/>
      <w:lang w:val="fr-FR" w:eastAsia="fr-FR"/>
    </w:rPr>
  </w:style>
  <w:style w:type="character" w:customStyle="1" w:styleId="11">
    <w:name w:val="Заголовок №1_"/>
    <w:link w:val="110"/>
    <w:uiPriority w:val="99"/>
    <w:locked/>
    <w:rsid w:val="00150441"/>
    <w:rPr>
      <w:rFonts w:ascii="AngsanaUPC" w:eastAsia="Times New Roman" w:hAnsi="AngsanaUPC" w:cs="AngsanaUPC"/>
      <w:b/>
      <w:bCs/>
      <w:spacing w:val="-10"/>
      <w:sz w:val="48"/>
      <w:szCs w:val="48"/>
      <w:u w:val="none"/>
      <w:lang w:val="fr-FR" w:eastAsia="fr-FR"/>
    </w:rPr>
  </w:style>
  <w:style w:type="character" w:customStyle="1" w:styleId="12">
    <w:name w:val="Заголовок №1"/>
    <w:uiPriority w:val="99"/>
    <w:rsid w:val="00150441"/>
    <w:rPr>
      <w:rFonts w:ascii="AngsanaUPC" w:eastAsia="Times New Roman" w:hAnsi="AngsanaUPC" w:cs="AngsanaUPC"/>
      <w:b/>
      <w:bCs/>
      <w:color w:val="000000"/>
      <w:spacing w:val="-10"/>
      <w:w w:val="100"/>
      <w:position w:val="0"/>
      <w:sz w:val="48"/>
      <w:szCs w:val="48"/>
      <w:u w:val="single"/>
      <w:lang w:val="fr-FR" w:eastAsia="fr-FR"/>
    </w:rPr>
  </w:style>
  <w:style w:type="character" w:customStyle="1" w:styleId="4">
    <w:name w:val="Основной текст (4)_"/>
    <w:link w:val="40"/>
    <w:uiPriority w:val="99"/>
    <w:locked/>
    <w:rsid w:val="00150441"/>
    <w:rPr>
      <w:rFonts w:ascii="Sylfaen" w:eastAsia="Times New Roman" w:hAnsi="Sylfaen" w:cs="Sylfaen"/>
      <w:spacing w:val="20"/>
      <w:sz w:val="30"/>
      <w:szCs w:val="30"/>
      <w:u w:val="none"/>
    </w:rPr>
  </w:style>
  <w:style w:type="character" w:customStyle="1" w:styleId="Exact">
    <w:name w:val="Подпись к картинке Exact"/>
    <w:link w:val="a4"/>
    <w:uiPriority w:val="99"/>
    <w:locked/>
    <w:rsid w:val="00150441"/>
    <w:rPr>
      <w:rFonts w:ascii="AngsanaUPC" w:eastAsia="Times New Roman" w:hAnsi="AngsanaUPC" w:cs="AngsanaUPC"/>
      <w:sz w:val="18"/>
      <w:szCs w:val="18"/>
      <w:u w:val="none"/>
    </w:rPr>
  </w:style>
  <w:style w:type="character" w:customStyle="1" w:styleId="2Exact0">
    <w:name w:val="Подпись к картинке (2) Exact"/>
    <w:link w:val="2"/>
    <w:uiPriority w:val="99"/>
    <w:locked/>
    <w:rsid w:val="00150441"/>
    <w:rPr>
      <w:rFonts w:ascii="AngsanaUPC" w:eastAsia="Times New Roman" w:hAnsi="AngsanaUPC" w:cs="AngsanaUPC"/>
      <w:sz w:val="18"/>
      <w:szCs w:val="18"/>
      <w:u w:val="none"/>
    </w:rPr>
  </w:style>
  <w:style w:type="character" w:customStyle="1" w:styleId="3Exact">
    <w:name w:val="Подпись к картинке (3) Exact"/>
    <w:link w:val="31"/>
    <w:uiPriority w:val="99"/>
    <w:locked/>
    <w:rsid w:val="00150441"/>
    <w:rPr>
      <w:rFonts w:ascii="AngsanaUPC" w:eastAsia="Times New Roman" w:hAnsi="AngsanaUPC" w:cs="AngsanaUPC"/>
      <w:sz w:val="21"/>
      <w:szCs w:val="21"/>
      <w:u w:val="none"/>
    </w:rPr>
  </w:style>
  <w:style w:type="character" w:customStyle="1" w:styleId="5">
    <w:name w:val="Основной текст (5)_"/>
    <w:link w:val="50"/>
    <w:uiPriority w:val="99"/>
    <w:locked/>
    <w:rsid w:val="00150441"/>
    <w:rPr>
      <w:rFonts w:ascii="AngsanaUPC" w:eastAsia="Times New Roman" w:hAnsi="AngsanaUPC" w:cs="AngsanaUPC"/>
      <w:sz w:val="34"/>
      <w:szCs w:val="34"/>
      <w:u w:val="none"/>
    </w:rPr>
  </w:style>
  <w:style w:type="character" w:customStyle="1" w:styleId="20">
    <w:name w:val="Основной текст (2)_"/>
    <w:link w:val="21"/>
    <w:uiPriority w:val="99"/>
    <w:locked/>
    <w:rsid w:val="00150441"/>
    <w:rPr>
      <w:rFonts w:ascii="AngsanaUPC" w:eastAsia="Times New Roman" w:hAnsi="AngsanaUPC" w:cs="AngsanaUPC"/>
      <w:sz w:val="30"/>
      <w:szCs w:val="30"/>
      <w:u w:val="none"/>
    </w:rPr>
  </w:style>
  <w:style w:type="character" w:customStyle="1" w:styleId="6">
    <w:name w:val="Основной текст (6)_"/>
    <w:link w:val="60"/>
    <w:uiPriority w:val="99"/>
    <w:locked/>
    <w:rsid w:val="00150441"/>
    <w:rPr>
      <w:rFonts w:ascii="AngsanaUPC" w:eastAsia="Times New Roman" w:hAnsi="AngsanaUPC" w:cs="AngsanaUPC"/>
      <w:b/>
      <w:bCs/>
      <w:sz w:val="26"/>
      <w:szCs w:val="26"/>
      <w:u w:val="none"/>
    </w:rPr>
  </w:style>
  <w:style w:type="character" w:customStyle="1" w:styleId="7">
    <w:name w:val="Основной текст (7)_"/>
    <w:link w:val="71"/>
    <w:uiPriority w:val="99"/>
    <w:locked/>
    <w:rsid w:val="00150441"/>
    <w:rPr>
      <w:rFonts w:ascii="AngsanaUPC" w:eastAsia="Times New Roman" w:hAnsi="AngsanaUPC" w:cs="AngsanaUPC"/>
      <w:sz w:val="22"/>
      <w:szCs w:val="22"/>
      <w:u w:val="none"/>
    </w:rPr>
  </w:style>
  <w:style w:type="character" w:customStyle="1" w:styleId="8">
    <w:name w:val="Основной текст (8)_"/>
    <w:link w:val="80"/>
    <w:uiPriority w:val="99"/>
    <w:locked/>
    <w:rsid w:val="00150441"/>
    <w:rPr>
      <w:rFonts w:ascii="Book Antiqua" w:eastAsia="Times New Roman" w:hAnsi="Book Antiqua" w:cs="Book Antiqua"/>
      <w:sz w:val="13"/>
      <w:szCs w:val="13"/>
      <w:u w:val="none"/>
    </w:rPr>
  </w:style>
  <w:style w:type="character" w:customStyle="1" w:styleId="22">
    <w:name w:val="Заголовок №2_"/>
    <w:link w:val="23"/>
    <w:uiPriority w:val="99"/>
    <w:locked/>
    <w:rsid w:val="00150441"/>
    <w:rPr>
      <w:rFonts w:ascii="AngsanaUPC" w:eastAsia="Times New Roman" w:hAnsi="AngsanaUPC" w:cs="AngsanaUPC"/>
      <w:b/>
      <w:bCs/>
      <w:w w:val="66"/>
      <w:sz w:val="38"/>
      <w:szCs w:val="38"/>
      <w:u w:val="none"/>
    </w:rPr>
  </w:style>
  <w:style w:type="character" w:customStyle="1" w:styleId="a5">
    <w:name w:val="Колонтитул_"/>
    <w:link w:val="13"/>
    <w:uiPriority w:val="99"/>
    <w:locked/>
    <w:rsid w:val="00150441"/>
    <w:rPr>
      <w:rFonts w:ascii="Book Antiqua" w:eastAsia="Times New Roman" w:hAnsi="Book Antiqua" w:cs="Book Antiqua"/>
      <w:b/>
      <w:bCs/>
      <w:w w:val="66"/>
      <w:u w:val="none"/>
    </w:rPr>
  </w:style>
  <w:style w:type="character" w:customStyle="1" w:styleId="CenturyGothic">
    <w:name w:val="Колонтитул + Century Gothic"/>
    <w:aliases w:val="9 pt,Не полужирный,Интервал 0 pt,Масштаб 100%"/>
    <w:uiPriority w:val="99"/>
    <w:rsid w:val="00150441"/>
    <w:rPr>
      <w:rFonts w:ascii="Century Gothic" w:eastAsia="Times New Roman" w:hAnsi="Century Gothic" w:cs="Century Gothic"/>
      <w:b/>
      <w:bCs/>
      <w:color w:val="000000"/>
      <w:spacing w:val="-10"/>
      <w:w w:val="100"/>
      <w:position w:val="0"/>
      <w:sz w:val="18"/>
      <w:szCs w:val="18"/>
      <w:u w:val="none"/>
      <w:lang w:val="en-US" w:eastAsia="en-US"/>
    </w:rPr>
  </w:style>
  <w:style w:type="character" w:customStyle="1" w:styleId="11pt">
    <w:name w:val="Колонтитул + 11 pt"/>
    <w:aliases w:val="Не полужирный1,Масштаб 50%"/>
    <w:uiPriority w:val="99"/>
    <w:rsid w:val="00150441"/>
    <w:rPr>
      <w:rFonts w:ascii="Book Antiqua" w:eastAsia="Times New Roman" w:hAnsi="Book Antiqua" w:cs="Book Antiqua"/>
      <w:b/>
      <w:bCs/>
      <w:color w:val="000000"/>
      <w:spacing w:val="0"/>
      <w:w w:val="50"/>
      <w:position w:val="0"/>
      <w:sz w:val="22"/>
      <w:szCs w:val="22"/>
      <w:u w:val="none"/>
      <w:lang w:val="en-US" w:eastAsia="en-US"/>
    </w:rPr>
  </w:style>
  <w:style w:type="character" w:customStyle="1" w:styleId="24">
    <w:name w:val="Основной текст (2) + Курсив"/>
    <w:uiPriority w:val="99"/>
    <w:rsid w:val="00150441"/>
    <w:rPr>
      <w:rFonts w:ascii="AngsanaUPC" w:eastAsia="Times New Roman" w:hAnsi="AngsanaUPC" w:cs="AngsanaUPC"/>
      <w:i/>
      <w:iCs/>
      <w:color w:val="000000"/>
      <w:spacing w:val="0"/>
      <w:w w:val="100"/>
      <w:position w:val="0"/>
      <w:sz w:val="30"/>
      <w:szCs w:val="30"/>
      <w:u w:val="none"/>
      <w:lang w:val="en-US" w:eastAsia="en-US"/>
    </w:rPr>
  </w:style>
  <w:style w:type="character" w:customStyle="1" w:styleId="4Exact">
    <w:name w:val="Подпись к картинке (4) Exact"/>
    <w:link w:val="41"/>
    <w:uiPriority w:val="99"/>
    <w:locked/>
    <w:rsid w:val="00150441"/>
    <w:rPr>
      <w:rFonts w:ascii="AngsanaUPC" w:eastAsia="Times New Roman" w:hAnsi="AngsanaUPC" w:cs="AngsanaUPC"/>
      <w:sz w:val="30"/>
      <w:szCs w:val="30"/>
      <w:u w:val="none"/>
    </w:rPr>
  </w:style>
  <w:style w:type="character" w:customStyle="1" w:styleId="4Exact1">
    <w:name w:val="Подпись к картинке (4) Exact1"/>
    <w:uiPriority w:val="99"/>
    <w:rsid w:val="00150441"/>
    <w:rPr>
      <w:rFonts w:ascii="AngsanaUPC" w:eastAsia="Times New Roman" w:hAnsi="AngsanaUPC" w:cs="AngsanaUPC"/>
      <w:color w:val="000000"/>
      <w:spacing w:val="0"/>
      <w:w w:val="100"/>
      <w:position w:val="0"/>
      <w:sz w:val="30"/>
      <w:szCs w:val="30"/>
      <w:u w:val="single"/>
      <w:lang w:val="en-US" w:eastAsia="en-US"/>
    </w:rPr>
  </w:style>
  <w:style w:type="character" w:customStyle="1" w:styleId="210pt">
    <w:name w:val="Основной текст (2) + 10 pt"/>
    <w:uiPriority w:val="99"/>
    <w:rsid w:val="00150441"/>
    <w:rPr>
      <w:rFonts w:ascii="AngsanaUPC" w:eastAsia="Times New Roman" w:hAnsi="AngsanaUPC" w:cs="AngsanaUPC"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character" w:customStyle="1" w:styleId="210pt1">
    <w:name w:val="Основной текст (2) + 10 pt1"/>
    <w:uiPriority w:val="99"/>
    <w:rsid w:val="00150441"/>
    <w:rPr>
      <w:rFonts w:ascii="AngsanaUPC" w:eastAsia="Times New Roman" w:hAnsi="AngsanaUPC" w:cs="AngsanaUPC"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character" w:customStyle="1" w:styleId="232pt">
    <w:name w:val="Основной текст (2) + 32 pt"/>
    <w:aliases w:val="Полужирный,Масштаб 50%1"/>
    <w:uiPriority w:val="99"/>
    <w:rsid w:val="00150441"/>
    <w:rPr>
      <w:rFonts w:ascii="AngsanaUPC" w:eastAsia="Times New Roman" w:hAnsi="AngsanaUPC" w:cs="AngsanaUPC"/>
      <w:b/>
      <w:bCs/>
      <w:color w:val="000000"/>
      <w:spacing w:val="0"/>
      <w:w w:val="50"/>
      <w:position w:val="0"/>
      <w:sz w:val="64"/>
      <w:szCs w:val="64"/>
      <w:u w:val="none"/>
      <w:lang w:val="en-US" w:eastAsia="en-US"/>
    </w:rPr>
  </w:style>
  <w:style w:type="character" w:customStyle="1" w:styleId="2BookAntiqua">
    <w:name w:val="Основной текст (2) + Book Antiqua"/>
    <w:aliases w:val="14 pt,Курсив,Интервал -1 pt"/>
    <w:uiPriority w:val="99"/>
    <w:rsid w:val="00150441"/>
    <w:rPr>
      <w:rFonts w:ascii="Book Antiqua" w:eastAsia="Times New Roman" w:hAnsi="Book Antiqua" w:cs="Book Antiqua"/>
      <w:i/>
      <w:iCs/>
      <w:color w:val="000000"/>
      <w:spacing w:val="-20"/>
      <w:w w:val="100"/>
      <w:position w:val="0"/>
      <w:sz w:val="28"/>
      <w:szCs w:val="28"/>
      <w:u w:val="none"/>
      <w:lang w:val="en-US" w:eastAsia="en-US"/>
    </w:rPr>
  </w:style>
  <w:style w:type="character" w:customStyle="1" w:styleId="a6">
    <w:name w:val="Колонтитул"/>
    <w:uiPriority w:val="99"/>
    <w:rsid w:val="00150441"/>
    <w:rPr>
      <w:rFonts w:ascii="Book Antiqua" w:eastAsia="Times New Roman" w:hAnsi="Book Antiqua" w:cs="Book Antiqua"/>
      <w:b/>
      <w:bCs/>
      <w:color w:val="000000"/>
      <w:spacing w:val="0"/>
      <w:w w:val="66"/>
      <w:position w:val="0"/>
      <w:sz w:val="24"/>
      <w:szCs w:val="24"/>
      <w:u w:val="none"/>
      <w:lang w:val="en-US" w:eastAsia="en-US"/>
    </w:rPr>
  </w:style>
  <w:style w:type="character" w:customStyle="1" w:styleId="70">
    <w:name w:val="Основной текст (7)"/>
    <w:uiPriority w:val="99"/>
    <w:rsid w:val="00150441"/>
    <w:rPr>
      <w:rFonts w:ascii="AngsanaUPC" w:eastAsia="Times New Roman" w:hAnsi="AngsanaUPC" w:cs="AngsanaUPC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219pt">
    <w:name w:val="Основной текст (2) + 19 pt"/>
    <w:aliases w:val="Полужирный1,Масштаб 66%"/>
    <w:uiPriority w:val="99"/>
    <w:rsid w:val="00150441"/>
    <w:rPr>
      <w:rFonts w:ascii="AngsanaUPC" w:eastAsia="Times New Roman" w:hAnsi="AngsanaUPC" w:cs="AngsanaUPC"/>
      <w:b/>
      <w:bCs/>
      <w:color w:val="000000"/>
      <w:spacing w:val="0"/>
      <w:w w:val="66"/>
      <w:position w:val="0"/>
      <w:sz w:val="38"/>
      <w:szCs w:val="38"/>
      <w:u w:val="none"/>
      <w:lang w:val="en-US" w:eastAsia="en-US"/>
    </w:rPr>
  </w:style>
  <w:style w:type="character" w:customStyle="1" w:styleId="2Sylfaen">
    <w:name w:val="Основной текст (2) + Sylfaen"/>
    <w:aliases w:val="7,5 pt2"/>
    <w:uiPriority w:val="99"/>
    <w:rsid w:val="00150441"/>
    <w:rPr>
      <w:rFonts w:ascii="Sylfaen" w:eastAsia="Times New Roman" w:hAnsi="Sylfaen" w:cs="Sylfaen"/>
      <w:color w:val="000000"/>
      <w:spacing w:val="0"/>
      <w:w w:val="100"/>
      <w:position w:val="0"/>
      <w:sz w:val="15"/>
      <w:szCs w:val="15"/>
      <w:u w:val="none"/>
      <w:lang w:val="en-US" w:eastAsia="en-US"/>
    </w:rPr>
  </w:style>
  <w:style w:type="character" w:customStyle="1" w:styleId="2Impact">
    <w:name w:val="Основной текст (2) + Impact"/>
    <w:aliases w:val="7 pt,Курсив2"/>
    <w:uiPriority w:val="99"/>
    <w:rsid w:val="00150441"/>
    <w:rPr>
      <w:rFonts w:ascii="Impact" w:eastAsia="Times New Roman" w:hAnsi="Impact" w:cs="Impact"/>
      <w:b/>
      <w:bCs/>
      <w:i/>
      <w:iCs/>
      <w:color w:val="000000"/>
      <w:spacing w:val="0"/>
      <w:w w:val="100"/>
      <w:position w:val="0"/>
      <w:sz w:val="14"/>
      <w:szCs w:val="14"/>
      <w:u w:val="none"/>
      <w:lang w:val="en-US" w:eastAsia="en-US"/>
    </w:rPr>
  </w:style>
  <w:style w:type="character" w:customStyle="1" w:styleId="9">
    <w:name w:val="Основной текст (9)_"/>
    <w:link w:val="90"/>
    <w:uiPriority w:val="99"/>
    <w:locked/>
    <w:rsid w:val="00150441"/>
    <w:rPr>
      <w:rFonts w:ascii="AngsanaUPC" w:eastAsia="Times New Roman" w:hAnsi="AngsanaUPC" w:cs="AngsanaUPC"/>
      <w:sz w:val="18"/>
      <w:szCs w:val="18"/>
      <w:u w:val="none"/>
    </w:rPr>
  </w:style>
  <w:style w:type="character" w:customStyle="1" w:styleId="6Exact">
    <w:name w:val="Основной текст (6) Exact"/>
    <w:uiPriority w:val="99"/>
    <w:rsid w:val="00150441"/>
    <w:rPr>
      <w:rFonts w:ascii="AngsanaUPC" w:eastAsia="Times New Roman" w:hAnsi="AngsanaUPC" w:cs="AngsanaUPC"/>
      <w:b/>
      <w:bCs/>
      <w:sz w:val="26"/>
      <w:szCs w:val="26"/>
      <w:u w:val="none"/>
    </w:rPr>
  </w:style>
  <w:style w:type="character" w:customStyle="1" w:styleId="10Exact">
    <w:name w:val="Основной текст (10) Exact"/>
    <w:link w:val="100"/>
    <w:uiPriority w:val="99"/>
    <w:locked/>
    <w:rsid w:val="00150441"/>
    <w:rPr>
      <w:rFonts w:ascii="AngsanaUPC" w:eastAsia="Times New Roman" w:hAnsi="AngsanaUPC" w:cs="AngsanaUPC"/>
      <w:b/>
      <w:bCs/>
      <w:spacing w:val="0"/>
      <w:sz w:val="22"/>
      <w:szCs w:val="22"/>
      <w:u w:val="none"/>
    </w:rPr>
  </w:style>
  <w:style w:type="character" w:customStyle="1" w:styleId="11Exact">
    <w:name w:val="Основной текст (11) Exact"/>
    <w:link w:val="111"/>
    <w:uiPriority w:val="99"/>
    <w:locked/>
    <w:rsid w:val="00150441"/>
    <w:rPr>
      <w:rFonts w:ascii="AngsanaUPC" w:eastAsia="Times New Roman" w:hAnsi="AngsanaUPC" w:cs="AngsanaUPC"/>
      <w:sz w:val="20"/>
      <w:szCs w:val="20"/>
      <w:u w:val="none"/>
    </w:rPr>
  </w:style>
  <w:style w:type="character" w:customStyle="1" w:styleId="11Calibri">
    <w:name w:val="Основной текст (11) + Calibri"/>
    <w:aliases w:val="8 pt,Интервал -1 pt Exact"/>
    <w:uiPriority w:val="99"/>
    <w:rsid w:val="00150441"/>
    <w:rPr>
      <w:rFonts w:ascii="Calibri" w:eastAsia="Times New Roman" w:hAnsi="Calibri" w:cs="Calibri"/>
      <w:color w:val="000000"/>
      <w:spacing w:val="-20"/>
      <w:w w:val="100"/>
      <w:position w:val="0"/>
      <w:sz w:val="16"/>
      <w:szCs w:val="16"/>
      <w:u w:val="none"/>
      <w:lang w:val="en-US" w:eastAsia="en-US"/>
    </w:rPr>
  </w:style>
  <w:style w:type="character" w:customStyle="1" w:styleId="2Sylfaen2">
    <w:name w:val="Основной текст (2) + Sylfaen2"/>
    <w:aliases w:val="9 pt1,Интервал 0 pt1"/>
    <w:uiPriority w:val="99"/>
    <w:rsid w:val="00150441"/>
    <w:rPr>
      <w:rFonts w:ascii="Sylfaen" w:eastAsia="Times New Roman" w:hAnsi="Sylfaen" w:cs="Sylfaen"/>
      <w:color w:val="000000"/>
      <w:spacing w:val="-10"/>
      <w:w w:val="100"/>
      <w:position w:val="0"/>
      <w:sz w:val="18"/>
      <w:szCs w:val="18"/>
      <w:u w:val="none"/>
      <w:lang w:val="en-US" w:eastAsia="en-US"/>
    </w:rPr>
  </w:style>
  <w:style w:type="character" w:customStyle="1" w:styleId="29pt">
    <w:name w:val="Основной текст (2) + 9 pt"/>
    <w:uiPriority w:val="99"/>
    <w:rsid w:val="00150441"/>
    <w:rPr>
      <w:rFonts w:ascii="AngsanaUPC" w:eastAsia="Times New Roman" w:hAnsi="AngsanaUPC" w:cs="AngsanaUPC"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28pt">
    <w:name w:val="Основной текст (2) + 8 pt"/>
    <w:uiPriority w:val="99"/>
    <w:rsid w:val="00150441"/>
    <w:rPr>
      <w:rFonts w:ascii="AngsanaUPC" w:eastAsia="Times New Roman" w:hAnsi="AngsanaUPC" w:cs="AngsanaUPC"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2Sylfaen1">
    <w:name w:val="Основной текст (2) + Sylfaen1"/>
    <w:aliases w:val="8,5 pt1,Курсив1"/>
    <w:uiPriority w:val="99"/>
    <w:rsid w:val="00150441"/>
    <w:rPr>
      <w:rFonts w:ascii="Sylfaen" w:eastAsia="Times New Roman" w:hAnsi="Sylfaen" w:cs="Sylfaen"/>
      <w:b/>
      <w:bCs/>
      <w:i/>
      <w:iCs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2BookAntiqua1">
    <w:name w:val="Основной текст (2) + Book Antiqua1"/>
    <w:aliases w:val="21 pt"/>
    <w:uiPriority w:val="99"/>
    <w:rsid w:val="00150441"/>
    <w:rPr>
      <w:rFonts w:ascii="Book Antiqua" w:eastAsia="Times New Roman" w:hAnsi="Book Antiqua" w:cs="Book Antiqua"/>
      <w:color w:val="000000"/>
      <w:spacing w:val="0"/>
      <w:w w:val="100"/>
      <w:position w:val="0"/>
      <w:sz w:val="42"/>
      <w:szCs w:val="42"/>
      <w:u w:val="none"/>
      <w:lang w:val="en-US" w:eastAsia="en-US"/>
    </w:rPr>
  </w:style>
  <w:style w:type="character" w:customStyle="1" w:styleId="6Exact1">
    <w:name w:val="Основной текст (6) Exact1"/>
    <w:uiPriority w:val="99"/>
    <w:rsid w:val="00150441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26"/>
      <w:szCs w:val="26"/>
      <w:u w:val="single"/>
      <w:lang w:val="en-US" w:eastAsia="en-US"/>
    </w:rPr>
  </w:style>
  <w:style w:type="character" w:customStyle="1" w:styleId="9Exact">
    <w:name w:val="Основной текст (9) Exact"/>
    <w:uiPriority w:val="99"/>
    <w:rsid w:val="00150441"/>
    <w:rPr>
      <w:rFonts w:ascii="AngsanaUPC" w:eastAsia="Times New Roman" w:hAnsi="AngsanaUPC" w:cs="AngsanaUPC"/>
      <w:sz w:val="18"/>
      <w:szCs w:val="18"/>
      <w:u w:val="none"/>
    </w:rPr>
  </w:style>
  <w:style w:type="paragraph" w:customStyle="1" w:styleId="21">
    <w:name w:val="Основной текст (2)"/>
    <w:basedOn w:val="a"/>
    <w:link w:val="20"/>
    <w:uiPriority w:val="99"/>
    <w:rsid w:val="00150441"/>
    <w:pPr>
      <w:shd w:val="clear" w:color="auto" w:fill="FFFFFF"/>
      <w:spacing w:line="240" w:lineRule="atLeast"/>
      <w:ind w:hanging="2020"/>
    </w:pPr>
    <w:rPr>
      <w:rFonts w:ascii="AngsanaUPC" w:hAnsi="AngsanaUPC" w:cs="AngsanaUPC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150441"/>
    <w:pPr>
      <w:shd w:val="clear" w:color="auto" w:fill="FFFFFF"/>
      <w:spacing w:after="2520" w:line="240" w:lineRule="atLeast"/>
    </w:pPr>
    <w:rPr>
      <w:rFonts w:ascii="Century Gothic" w:hAnsi="Century Gothic" w:cs="Century Gothic"/>
      <w:i/>
      <w:iCs/>
      <w:sz w:val="19"/>
      <w:szCs w:val="19"/>
      <w:lang w:val="fr-FR" w:eastAsia="fr-FR"/>
    </w:rPr>
  </w:style>
  <w:style w:type="paragraph" w:customStyle="1" w:styleId="110">
    <w:name w:val="Заголовок №11"/>
    <w:basedOn w:val="a"/>
    <w:link w:val="11"/>
    <w:uiPriority w:val="99"/>
    <w:rsid w:val="00150441"/>
    <w:pPr>
      <w:shd w:val="clear" w:color="auto" w:fill="FFFFFF"/>
      <w:spacing w:before="2520" w:line="619" w:lineRule="exact"/>
      <w:outlineLvl w:val="0"/>
    </w:pPr>
    <w:rPr>
      <w:rFonts w:ascii="AngsanaUPC" w:hAnsi="AngsanaUPC" w:cs="AngsanaUPC"/>
      <w:b/>
      <w:bCs/>
      <w:spacing w:val="-10"/>
      <w:sz w:val="48"/>
      <w:szCs w:val="48"/>
      <w:lang w:val="fr-FR" w:eastAsia="fr-FR"/>
    </w:rPr>
  </w:style>
  <w:style w:type="paragraph" w:customStyle="1" w:styleId="40">
    <w:name w:val="Основной текст (4)"/>
    <w:basedOn w:val="a"/>
    <w:link w:val="4"/>
    <w:uiPriority w:val="99"/>
    <w:rsid w:val="00150441"/>
    <w:pPr>
      <w:shd w:val="clear" w:color="auto" w:fill="FFFFFF"/>
      <w:spacing w:line="619" w:lineRule="exact"/>
      <w:jc w:val="center"/>
    </w:pPr>
    <w:rPr>
      <w:rFonts w:ascii="Sylfaen" w:hAnsi="Sylfaen" w:cs="Sylfaen"/>
      <w:spacing w:val="20"/>
      <w:sz w:val="30"/>
      <w:szCs w:val="30"/>
    </w:rPr>
  </w:style>
  <w:style w:type="paragraph" w:customStyle="1" w:styleId="a4">
    <w:name w:val="Подпись к картинке"/>
    <w:basedOn w:val="a"/>
    <w:link w:val="Exact"/>
    <w:uiPriority w:val="99"/>
    <w:rsid w:val="00150441"/>
    <w:pPr>
      <w:shd w:val="clear" w:color="auto" w:fill="FFFFFF"/>
      <w:spacing w:line="240" w:lineRule="atLeast"/>
      <w:jc w:val="both"/>
    </w:pPr>
    <w:rPr>
      <w:rFonts w:ascii="AngsanaUPC" w:hAnsi="AngsanaUPC" w:cs="AngsanaUPC"/>
      <w:sz w:val="18"/>
      <w:szCs w:val="18"/>
    </w:rPr>
  </w:style>
  <w:style w:type="paragraph" w:customStyle="1" w:styleId="2">
    <w:name w:val="Подпись к картинке (2)"/>
    <w:basedOn w:val="a"/>
    <w:link w:val="2Exact0"/>
    <w:uiPriority w:val="99"/>
    <w:rsid w:val="00150441"/>
    <w:pPr>
      <w:shd w:val="clear" w:color="auto" w:fill="FFFFFF"/>
      <w:spacing w:line="240" w:lineRule="atLeast"/>
    </w:pPr>
    <w:rPr>
      <w:rFonts w:ascii="AngsanaUPC" w:hAnsi="AngsanaUPC" w:cs="AngsanaUPC"/>
      <w:sz w:val="18"/>
      <w:szCs w:val="18"/>
    </w:rPr>
  </w:style>
  <w:style w:type="paragraph" w:customStyle="1" w:styleId="31">
    <w:name w:val="Подпись к картинке (3)"/>
    <w:basedOn w:val="a"/>
    <w:link w:val="3Exact"/>
    <w:uiPriority w:val="99"/>
    <w:rsid w:val="00150441"/>
    <w:pPr>
      <w:shd w:val="clear" w:color="auto" w:fill="FFFFFF"/>
      <w:spacing w:line="240" w:lineRule="atLeast"/>
    </w:pPr>
    <w:rPr>
      <w:rFonts w:ascii="AngsanaUPC" w:hAnsi="AngsanaUPC" w:cs="AngsanaUPC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150441"/>
    <w:pPr>
      <w:shd w:val="clear" w:color="auto" w:fill="FFFFFF"/>
      <w:spacing w:after="540" w:line="240" w:lineRule="atLeast"/>
      <w:jc w:val="center"/>
    </w:pPr>
    <w:rPr>
      <w:rFonts w:ascii="AngsanaUPC" w:hAnsi="AngsanaUPC" w:cs="AngsanaUPC"/>
      <w:sz w:val="34"/>
      <w:szCs w:val="34"/>
    </w:rPr>
  </w:style>
  <w:style w:type="paragraph" w:customStyle="1" w:styleId="60">
    <w:name w:val="Основной текст (6)"/>
    <w:basedOn w:val="a"/>
    <w:link w:val="6"/>
    <w:uiPriority w:val="99"/>
    <w:rsid w:val="00150441"/>
    <w:pPr>
      <w:shd w:val="clear" w:color="auto" w:fill="FFFFFF"/>
      <w:spacing w:before="780" w:line="240" w:lineRule="atLeast"/>
      <w:jc w:val="center"/>
    </w:pPr>
    <w:rPr>
      <w:rFonts w:ascii="AngsanaUPC" w:hAnsi="AngsanaUPC" w:cs="AngsanaUPC"/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150441"/>
    <w:pPr>
      <w:shd w:val="clear" w:color="auto" w:fill="FFFFFF"/>
      <w:spacing w:line="307" w:lineRule="exact"/>
      <w:ind w:hanging="260"/>
      <w:jc w:val="both"/>
    </w:pPr>
    <w:rPr>
      <w:rFonts w:ascii="AngsanaUPC" w:hAnsi="AngsanaUPC" w:cs="AngsanaUPC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150441"/>
    <w:pPr>
      <w:shd w:val="clear" w:color="auto" w:fill="FFFFFF"/>
      <w:spacing w:before="240" w:line="173" w:lineRule="exact"/>
      <w:jc w:val="both"/>
    </w:pPr>
    <w:rPr>
      <w:rFonts w:ascii="Book Antiqua" w:hAnsi="Book Antiqua" w:cs="Book Antiqua"/>
      <w:sz w:val="13"/>
      <w:szCs w:val="13"/>
    </w:rPr>
  </w:style>
  <w:style w:type="paragraph" w:customStyle="1" w:styleId="23">
    <w:name w:val="Заголовок №2"/>
    <w:basedOn w:val="a"/>
    <w:link w:val="22"/>
    <w:uiPriority w:val="99"/>
    <w:rsid w:val="00150441"/>
    <w:pPr>
      <w:shd w:val="clear" w:color="auto" w:fill="FFFFFF"/>
      <w:spacing w:after="540" w:line="240" w:lineRule="atLeast"/>
      <w:jc w:val="center"/>
      <w:outlineLvl w:val="1"/>
    </w:pPr>
    <w:rPr>
      <w:rFonts w:ascii="AngsanaUPC" w:hAnsi="AngsanaUPC" w:cs="AngsanaUPC"/>
      <w:b/>
      <w:bCs/>
      <w:w w:val="66"/>
      <w:sz w:val="38"/>
      <w:szCs w:val="38"/>
    </w:rPr>
  </w:style>
  <w:style w:type="paragraph" w:customStyle="1" w:styleId="13">
    <w:name w:val="Колонтитул1"/>
    <w:basedOn w:val="a"/>
    <w:link w:val="a5"/>
    <w:uiPriority w:val="99"/>
    <w:rsid w:val="00150441"/>
    <w:pPr>
      <w:shd w:val="clear" w:color="auto" w:fill="FFFFFF"/>
      <w:spacing w:line="240" w:lineRule="atLeast"/>
    </w:pPr>
    <w:rPr>
      <w:rFonts w:ascii="Book Antiqua" w:hAnsi="Book Antiqua" w:cs="Book Antiqua"/>
      <w:b/>
      <w:bCs/>
      <w:w w:val="66"/>
    </w:rPr>
  </w:style>
  <w:style w:type="paragraph" w:customStyle="1" w:styleId="41">
    <w:name w:val="Подпись к картинке (4)"/>
    <w:basedOn w:val="a"/>
    <w:link w:val="4Exact"/>
    <w:uiPriority w:val="99"/>
    <w:rsid w:val="00150441"/>
    <w:pPr>
      <w:shd w:val="clear" w:color="auto" w:fill="FFFFFF"/>
      <w:spacing w:line="240" w:lineRule="atLeast"/>
      <w:jc w:val="both"/>
    </w:pPr>
    <w:rPr>
      <w:rFonts w:ascii="AngsanaUPC" w:hAnsi="AngsanaUPC" w:cs="AngsanaUPC"/>
      <w:sz w:val="30"/>
      <w:szCs w:val="30"/>
    </w:rPr>
  </w:style>
  <w:style w:type="paragraph" w:customStyle="1" w:styleId="90">
    <w:name w:val="Основной текст (9)"/>
    <w:basedOn w:val="a"/>
    <w:link w:val="9"/>
    <w:uiPriority w:val="99"/>
    <w:rsid w:val="00150441"/>
    <w:pPr>
      <w:shd w:val="clear" w:color="auto" w:fill="FFFFFF"/>
      <w:spacing w:before="540" w:line="187" w:lineRule="exact"/>
    </w:pPr>
    <w:rPr>
      <w:rFonts w:ascii="AngsanaUPC" w:hAnsi="AngsanaUPC" w:cs="AngsanaUPC"/>
      <w:sz w:val="18"/>
      <w:szCs w:val="18"/>
    </w:rPr>
  </w:style>
  <w:style w:type="paragraph" w:customStyle="1" w:styleId="100">
    <w:name w:val="Основной текст (10)"/>
    <w:basedOn w:val="a"/>
    <w:link w:val="10Exact"/>
    <w:uiPriority w:val="99"/>
    <w:rsid w:val="00150441"/>
    <w:pPr>
      <w:shd w:val="clear" w:color="auto" w:fill="FFFFFF"/>
      <w:spacing w:line="240" w:lineRule="atLeast"/>
    </w:pPr>
    <w:rPr>
      <w:rFonts w:ascii="AngsanaUPC" w:hAnsi="AngsanaUPC" w:cs="AngsanaUPC"/>
      <w:b/>
      <w:bCs/>
      <w:sz w:val="22"/>
      <w:szCs w:val="22"/>
    </w:rPr>
  </w:style>
  <w:style w:type="paragraph" w:customStyle="1" w:styleId="111">
    <w:name w:val="Основной текст (11)"/>
    <w:basedOn w:val="a"/>
    <w:link w:val="11Exact"/>
    <w:uiPriority w:val="99"/>
    <w:rsid w:val="00150441"/>
    <w:pPr>
      <w:shd w:val="clear" w:color="auto" w:fill="FFFFFF"/>
      <w:spacing w:line="259" w:lineRule="exact"/>
    </w:pPr>
    <w:rPr>
      <w:rFonts w:ascii="AngsanaUPC" w:hAnsi="AngsanaUPC" w:cs="AngsanaUPC"/>
      <w:sz w:val="20"/>
      <w:szCs w:val="20"/>
    </w:rPr>
  </w:style>
  <w:style w:type="paragraph" w:styleId="a7">
    <w:name w:val="header"/>
    <w:basedOn w:val="a"/>
    <w:link w:val="a8"/>
    <w:uiPriority w:val="99"/>
    <w:rsid w:val="003978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97836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3978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97836"/>
    <w:rPr>
      <w:rFonts w:cs="Times New Roman"/>
      <w:color w:val="000000"/>
    </w:rPr>
  </w:style>
  <w:style w:type="paragraph" w:styleId="ab">
    <w:name w:val="No Spacing"/>
    <w:uiPriority w:val="99"/>
    <w:qFormat/>
    <w:rsid w:val="00FA22DA"/>
    <w:pPr>
      <w:widowControl w:val="0"/>
    </w:pPr>
    <w:rPr>
      <w:color w:val="000000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2046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0464E"/>
    <w:rPr>
      <w:rFonts w:ascii="Tahoma" w:hAnsi="Tahoma" w:cs="Tahoma"/>
      <w:color w:val="000000"/>
      <w:sz w:val="16"/>
      <w:szCs w:val="16"/>
    </w:rPr>
  </w:style>
  <w:style w:type="character" w:styleId="ae">
    <w:name w:val="Emphasis"/>
    <w:uiPriority w:val="99"/>
    <w:qFormat/>
    <w:rsid w:val="007B7B1B"/>
    <w:rPr>
      <w:rFonts w:cs="Times New Roman"/>
      <w:i/>
      <w:iCs/>
    </w:rPr>
  </w:style>
  <w:style w:type="paragraph" w:styleId="af">
    <w:name w:val="Document Map"/>
    <w:basedOn w:val="a"/>
    <w:link w:val="af0"/>
    <w:uiPriority w:val="99"/>
    <w:semiHidden/>
    <w:rsid w:val="00B751C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B751C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2.xml"/><Relationship Id="rId25" Type="http://schemas.openxmlformats.org/officeDocument/2006/relationships/image" Target="media/image11.jpeg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8.pn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15</Pages>
  <Words>1605</Words>
  <Characters>9151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Александр Мальков</cp:lastModifiedBy>
  <cp:revision>23</cp:revision>
  <dcterms:created xsi:type="dcterms:W3CDTF">2015-11-21T13:28:00Z</dcterms:created>
  <dcterms:modified xsi:type="dcterms:W3CDTF">2015-12-02T09:57:00Z</dcterms:modified>
</cp:coreProperties>
</file>